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505" w:rsidRDefault="00155505" w:rsidP="00F65250">
      <w:pPr>
        <w:shd w:val="clear" w:color="auto" w:fill="D9E2F3" w:themeFill="accent1" w:themeFillTint="33"/>
        <w:spacing w:before="120" w:after="120" w:line="240" w:lineRule="auto"/>
        <w:ind w:left="-360"/>
        <w:rPr>
          <w:rFonts w:ascii="Arial" w:hAnsi="Arial" w:cs="Arial"/>
          <w:color w:val="1F4E79" w:themeColor="accent5" w:themeShade="80"/>
          <w:sz w:val="28"/>
          <w:szCs w:val="24"/>
        </w:rPr>
      </w:pPr>
    </w:p>
    <w:p w:rsidR="00174EE2" w:rsidRPr="00AE478C" w:rsidRDefault="00AA71E0" w:rsidP="00F65250">
      <w:pPr>
        <w:shd w:val="clear" w:color="auto" w:fill="D9E2F3" w:themeFill="accent1" w:themeFillTint="33"/>
        <w:spacing w:before="120" w:after="120" w:line="240" w:lineRule="auto"/>
        <w:ind w:left="-360"/>
        <w:rPr>
          <w:rFonts w:ascii="Arial" w:hAnsi="Arial" w:cs="Arial"/>
          <w:color w:val="1F4E79" w:themeColor="accent5" w:themeShade="80"/>
          <w:sz w:val="28"/>
          <w:szCs w:val="24"/>
          <w:lang w:val="sr-Latn-ME"/>
        </w:rPr>
      </w:pPr>
      <w:r w:rsidRPr="00AE478C">
        <w:rPr>
          <w:rFonts w:ascii="Arial" w:hAnsi="Arial" w:cs="Arial"/>
          <w:color w:val="1F4E79" w:themeColor="accent5" w:themeShade="80"/>
          <w:sz w:val="28"/>
          <w:szCs w:val="24"/>
        </w:rPr>
        <w:t xml:space="preserve">SPISAK </w:t>
      </w:r>
      <w:r w:rsidRPr="00AE478C">
        <w:rPr>
          <w:rFonts w:ascii="Arial" w:hAnsi="Arial" w:cs="Arial"/>
          <w:color w:val="1F4E79" w:themeColor="accent5" w:themeShade="80"/>
          <w:sz w:val="28"/>
          <w:szCs w:val="24"/>
          <w:lang w:val="sr-Latn-ME"/>
        </w:rPr>
        <w:t xml:space="preserve">ZAPOSLENIH </w:t>
      </w:r>
      <w:r w:rsidR="00425BC5" w:rsidRPr="00AE478C">
        <w:rPr>
          <w:rFonts w:ascii="Arial" w:hAnsi="Arial" w:cs="Arial"/>
          <w:color w:val="1F4E79" w:themeColor="accent5" w:themeShade="80"/>
          <w:sz w:val="28"/>
          <w:szCs w:val="24"/>
          <w:lang w:val="sr-Latn-ME"/>
        </w:rPr>
        <w:t xml:space="preserve">U </w:t>
      </w:r>
      <w:r w:rsidR="00F65250">
        <w:rPr>
          <w:rFonts w:ascii="Arial" w:hAnsi="Arial" w:cs="Arial"/>
          <w:color w:val="1F4E79" w:themeColor="accent5" w:themeShade="80"/>
          <w:sz w:val="28"/>
          <w:szCs w:val="24"/>
          <w:lang w:val="sr-Latn-ME"/>
        </w:rPr>
        <w:t>JU MUZEJI I GALERIJE BUDVE</w:t>
      </w:r>
      <w:r w:rsidR="00155505">
        <w:rPr>
          <w:rFonts w:ascii="Arial" w:hAnsi="Arial" w:cs="Arial"/>
          <w:color w:val="1F4E79" w:themeColor="accent5" w:themeShade="80"/>
          <w:sz w:val="28"/>
          <w:szCs w:val="24"/>
          <w:lang w:val="sr-Latn-ME"/>
        </w:rPr>
        <w:t xml:space="preserve"> sa radnim      mjetsima, avgust</w:t>
      </w:r>
      <w:r w:rsidR="002B51F7">
        <w:rPr>
          <w:rFonts w:ascii="Arial" w:hAnsi="Arial" w:cs="Arial"/>
          <w:color w:val="1F4E79" w:themeColor="accent5" w:themeShade="80"/>
          <w:sz w:val="28"/>
          <w:szCs w:val="24"/>
          <w:lang w:val="sr-Latn-ME"/>
        </w:rPr>
        <w:t xml:space="preserve"> 2026. godine</w:t>
      </w:r>
    </w:p>
    <w:p w:rsidR="00E32AA7" w:rsidRPr="00E32AA7" w:rsidRDefault="00E32AA7" w:rsidP="00AE478C">
      <w:pPr>
        <w:spacing w:before="120" w:after="120" w:line="240" w:lineRule="auto"/>
        <w:jc w:val="right"/>
        <w:rPr>
          <w:rFonts w:ascii="Arial" w:hAnsi="Arial" w:cs="Arial"/>
          <w:sz w:val="18"/>
          <w:szCs w:val="24"/>
          <w:lang w:val="sr-Latn-ME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35"/>
        <w:gridCol w:w="3510"/>
        <w:gridCol w:w="5310"/>
      </w:tblGrid>
      <w:tr w:rsidR="00184C66" w:rsidRPr="00E32AA7" w:rsidTr="00D048DB">
        <w:tc>
          <w:tcPr>
            <w:tcW w:w="9355" w:type="dxa"/>
            <w:gridSpan w:val="3"/>
            <w:shd w:val="clear" w:color="auto" w:fill="B4C6E7" w:themeFill="accent1" w:themeFillTint="66"/>
          </w:tcPr>
          <w:p w:rsidR="00184C66" w:rsidRPr="00E32AA7" w:rsidRDefault="00184C66" w:rsidP="00D048DB">
            <w:pPr>
              <w:tabs>
                <w:tab w:val="left" w:pos="2145"/>
              </w:tabs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FA1C3B">
              <w:rPr>
                <w:rFonts w:ascii="Arial" w:hAnsi="Arial" w:cs="Arial"/>
                <w:color w:val="4472C4" w:themeColor="accent1"/>
                <w:sz w:val="24"/>
                <w:szCs w:val="24"/>
                <w:lang w:val="sr-Latn-M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DIREKCIJA</w:t>
            </w:r>
            <w:r w:rsidR="00D048DB">
              <w:rPr>
                <w:rFonts w:ascii="Arial" w:hAnsi="Arial" w:cs="Arial"/>
                <w:color w:val="4472C4" w:themeColor="accent1"/>
                <w:sz w:val="24"/>
                <w:szCs w:val="24"/>
                <w:lang w:val="sr-Latn-M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ab/>
            </w:r>
          </w:p>
        </w:tc>
      </w:tr>
      <w:tr w:rsidR="00593644" w:rsidRPr="00E32AA7" w:rsidTr="00A6246C">
        <w:tc>
          <w:tcPr>
            <w:tcW w:w="535" w:type="dxa"/>
          </w:tcPr>
          <w:p w:rsidR="00593644" w:rsidRPr="00E32AA7" w:rsidRDefault="00593644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 w:rsidRPr="00E32AA7">
              <w:rPr>
                <w:rFonts w:ascii="Arial" w:hAnsi="Arial" w:cs="Arial"/>
                <w:sz w:val="24"/>
                <w:szCs w:val="24"/>
                <w:lang w:val="sr-Latn-ME"/>
              </w:rPr>
              <w:t>1.</w:t>
            </w:r>
          </w:p>
        </w:tc>
        <w:tc>
          <w:tcPr>
            <w:tcW w:w="3510" w:type="dxa"/>
          </w:tcPr>
          <w:p w:rsidR="00593644" w:rsidRPr="00E32AA7" w:rsidRDefault="00FA1C3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Biljana Brajović Pajković</w:t>
            </w:r>
          </w:p>
        </w:tc>
        <w:tc>
          <w:tcPr>
            <w:tcW w:w="5310" w:type="dxa"/>
          </w:tcPr>
          <w:p w:rsidR="00A6246C" w:rsidRPr="00E32AA7" w:rsidRDefault="00FA1C3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Direktor</w:t>
            </w:r>
          </w:p>
        </w:tc>
      </w:tr>
      <w:tr w:rsidR="00593644" w:rsidRPr="00E32AA7" w:rsidTr="00A6246C">
        <w:tc>
          <w:tcPr>
            <w:tcW w:w="535" w:type="dxa"/>
          </w:tcPr>
          <w:p w:rsidR="00593644" w:rsidRPr="00E32AA7" w:rsidRDefault="00593644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 w:rsidRPr="00E32AA7">
              <w:rPr>
                <w:rFonts w:ascii="Arial" w:hAnsi="Arial" w:cs="Arial"/>
                <w:sz w:val="24"/>
                <w:szCs w:val="24"/>
                <w:lang w:val="sr-Latn-ME"/>
              </w:rPr>
              <w:t>2.</w:t>
            </w:r>
          </w:p>
        </w:tc>
        <w:tc>
          <w:tcPr>
            <w:tcW w:w="3510" w:type="dxa"/>
          </w:tcPr>
          <w:p w:rsidR="00593644" w:rsidRPr="00E32AA7" w:rsidRDefault="00FA1C3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Ivana Domazetović</w:t>
            </w:r>
          </w:p>
        </w:tc>
        <w:tc>
          <w:tcPr>
            <w:tcW w:w="5310" w:type="dxa"/>
          </w:tcPr>
          <w:p w:rsidR="00593644" w:rsidRPr="00E32AA7" w:rsidRDefault="001C63F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Poslovni sekretar</w:t>
            </w:r>
          </w:p>
        </w:tc>
      </w:tr>
      <w:tr w:rsidR="00593644" w:rsidRPr="00E32AA7" w:rsidTr="00A6246C">
        <w:tc>
          <w:tcPr>
            <w:tcW w:w="535" w:type="dxa"/>
          </w:tcPr>
          <w:p w:rsidR="00593644" w:rsidRPr="00E32AA7" w:rsidRDefault="00593644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 w:rsidRPr="00E32AA7">
              <w:rPr>
                <w:rFonts w:ascii="Arial" w:hAnsi="Arial" w:cs="Arial"/>
                <w:sz w:val="24"/>
                <w:szCs w:val="24"/>
                <w:lang w:val="sr-Latn-ME"/>
              </w:rPr>
              <w:t>3.</w:t>
            </w:r>
          </w:p>
        </w:tc>
        <w:tc>
          <w:tcPr>
            <w:tcW w:w="3510" w:type="dxa"/>
          </w:tcPr>
          <w:p w:rsidR="00593644" w:rsidRPr="00E32AA7" w:rsidRDefault="00FA1C3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Mirjana Dinić</w:t>
            </w:r>
          </w:p>
        </w:tc>
        <w:tc>
          <w:tcPr>
            <w:tcW w:w="5310" w:type="dxa"/>
          </w:tcPr>
          <w:p w:rsidR="00593644" w:rsidRPr="00E32AA7" w:rsidRDefault="001C63F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Sekretar</w:t>
            </w:r>
          </w:p>
        </w:tc>
      </w:tr>
    </w:tbl>
    <w:p w:rsidR="00402DA8" w:rsidRPr="00E32AA7" w:rsidRDefault="00402DA8" w:rsidP="00AE478C">
      <w:pPr>
        <w:spacing w:before="120" w:after="120" w:line="240" w:lineRule="auto"/>
        <w:rPr>
          <w:rFonts w:ascii="Arial" w:hAnsi="Arial" w:cs="Arial"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3470"/>
        <w:gridCol w:w="5305"/>
      </w:tblGrid>
      <w:tr w:rsidR="00AF0745" w:rsidRPr="00E32AA7" w:rsidTr="00402DA8">
        <w:tc>
          <w:tcPr>
            <w:tcW w:w="9350" w:type="dxa"/>
            <w:gridSpan w:val="3"/>
            <w:shd w:val="clear" w:color="auto" w:fill="B4C6E7" w:themeFill="accent1" w:themeFillTint="66"/>
          </w:tcPr>
          <w:p w:rsidR="00AF0745" w:rsidRDefault="00AF0745" w:rsidP="00AE478C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 SEKTOR OPŠTIH POSLOVA</w:t>
            </w:r>
          </w:p>
        </w:tc>
      </w:tr>
      <w:tr w:rsidR="008115F8" w:rsidRPr="00E32AA7" w:rsidTr="00402DA8">
        <w:tc>
          <w:tcPr>
            <w:tcW w:w="9350" w:type="dxa"/>
            <w:gridSpan w:val="3"/>
            <w:shd w:val="clear" w:color="auto" w:fill="B4C6E7" w:themeFill="accent1" w:themeFillTint="66"/>
          </w:tcPr>
          <w:p w:rsidR="008115F8" w:rsidRPr="00E32AA7" w:rsidRDefault="00FA1C3B" w:rsidP="00AE478C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bookmarkStart w:id="0" w:name="_Hlk169768328"/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Odjeljenje za finansijsko–računovodstvene </w:t>
            </w:r>
            <w:r w:rsidR="00D763D6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po</w:t>
            </w:r>
            <w:r w:rsidR="003A1694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</w:t>
            </w:r>
            <w:r w:rsidR="00D763D6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l</w:t>
            </w:r>
            <w:r w:rsidR="003A1694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ove i poslove j</w:t>
            </w: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avnih nabavki</w:t>
            </w:r>
          </w:p>
        </w:tc>
      </w:tr>
      <w:tr w:rsidR="008115F8" w:rsidRPr="00E32AA7" w:rsidTr="00A6246C">
        <w:tc>
          <w:tcPr>
            <w:tcW w:w="575" w:type="dxa"/>
          </w:tcPr>
          <w:p w:rsidR="008115F8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A6246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8115F8" w:rsidRPr="00E32AA7" w:rsidRDefault="003A169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Novica Božović</w:t>
            </w:r>
          </w:p>
        </w:tc>
        <w:tc>
          <w:tcPr>
            <w:tcW w:w="5305" w:type="dxa"/>
          </w:tcPr>
          <w:p w:rsidR="008115F8" w:rsidRPr="00E32AA7" w:rsidRDefault="003A169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Rukovodilac</w:t>
            </w:r>
          </w:p>
        </w:tc>
      </w:tr>
      <w:tr w:rsidR="00A6246C" w:rsidRPr="00E32AA7" w:rsidTr="00A6246C">
        <w:tc>
          <w:tcPr>
            <w:tcW w:w="575" w:type="dxa"/>
          </w:tcPr>
          <w:p w:rsidR="00A6246C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A6246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A6246C" w:rsidRPr="00E32AA7" w:rsidRDefault="003A169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Nevenka Vujović</w:t>
            </w:r>
          </w:p>
        </w:tc>
        <w:tc>
          <w:tcPr>
            <w:tcW w:w="5305" w:type="dxa"/>
          </w:tcPr>
          <w:p w:rsidR="00A6246C" w:rsidRPr="00E32AA7" w:rsidRDefault="003A169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="001C63F8">
              <w:rPr>
                <w:rFonts w:ascii="Arial" w:hAnsi="Arial" w:cs="Arial"/>
                <w:b/>
                <w:sz w:val="24"/>
                <w:szCs w:val="24"/>
              </w:rPr>
              <w:t>eferent</w:t>
            </w:r>
            <w:r w:rsidRPr="003A1694">
              <w:rPr>
                <w:rFonts w:ascii="Arial" w:hAnsi="Arial" w:cs="Arial"/>
                <w:b/>
                <w:sz w:val="24"/>
                <w:szCs w:val="24"/>
              </w:rPr>
              <w:t xml:space="preserve">  za blagajničke, obrač</w:t>
            </w:r>
            <w:r w:rsidR="001C755E">
              <w:rPr>
                <w:rFonts w:ascii="Arial" w:hAnsi="Arial" w:cs="Arial"/>
                <w:b/>
                <w:sz w:val="24"/>
                <w:szCs w:val="24"/>
              </w:rPr>
              <w:t>unske i druge finansijsko- računovodstvene</w:t>
            </w:r>
            <w:r w:rsidR="009302B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C755E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9302B7">
              <w:rPr>
                <w:rFonts w:ascii="Arial" w:hAnsi="Arial" w:cs="Arial"/>
                <w:b/>
                <w:sz w:val="24"/>
                <w:szCs w:val="24"/>
              </w:rPr>
              <w:t>oslove</w:t>
            </w:r>
          </w:p>
        </w:tc>
      </w:tr>
      <w:tr w:rsidR="00402DA8" w:rsidRPr="00E32AA7" w:rsidTr="00A6246C">
        <w:tc>
          <w:tcPr>
            <w:tcW w:w="575" w:type="dxa"/>
          </w:tcPr>
          <w:p w:rsidR="00402DA8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402DA8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402DA8" w:rsidRPr="00E32AA7" w:rsidRDefault="003A169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Ana Marović</w:t>
            </w:r>
          </w:p>
        </w:tc>
        <w:tc>
          <w:tcPr>
            <w:tcW w:w="5305" w:type="dxa"/>
          </w:tcPr>
          <w:p w:rsidR="00402DA8" w:rsidRPr="00E32AA7" w:rsidRDefault="00370013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Pr="00370013">
              <w:rPr>
                <w:rFonts w:ascii="Arial" w:hAnsi="Arial" w:cs="Arial"/>
                <w:b/>
                <w:sz w:val="24"/>
                <w:szCs w:val="24"/>
              </w:rPr>
              <w:t xml:space="preserve">eferent za </w:t>
            </w:r>
            <w:r w:rsidR="001C755E">
              <w:rPr>
                <w:rFonts w:ascii="Arial" w:hAnsi="Arial" w:cs="Arial"/>
                <w:b/>
                <w:sz w:val="24"/>
                <w:szCs w:val="24"/>
              </w:rPr>
              <w:t>poslove  pripreme, obrade dokumentacije</w:t>
            </w:r>
            <w:r w:rsidRPr="00370013">
              <w:rPr>
                <w:rFonts w:ascii="Arial" w:hAnsi="Arial" w:cs="Arial"/>
                <w:b/>
                <w:sz w:val="24"/>
                <w:szCs w:val="24"/>
              </w:rPr>
              <w:t xml:space="preserve"> i </w:t>
            </w:r>
            <w:r w:rsidR="001C755E">
              <w:rPr>
                <w:rFonts w:ascii="Arial" w:hAnsi="Arial" w:cs="Arial"/>
                <w:b/>
                <w:sz w:val="24"/>
                <w:szCs w:val="24"/>
              </w:rPr>
              <w:t>ostale finansijsko- računovodstvene</w:t>
            </w:r>
            <w:r w:rsidR="009302B7">
              <w:rPr>
                <w:rFonts w:ascii="Arial" w:hAnsi="Arial" w:cs="Arial"/>
                <w:b/>
                <w:sz w:val="24"/>
                <w:szCs w:val="24"/>
              </w:rPr>
              <w:t xml:space="preserve"> poslove</w:t>
            </w:r>
          </w:p>
        </w:tc>
      </w:tr>
      <w:tr w:rsidR="00402DA8" w:rsidRPr="00E32AA7" w:rsidTr="00A6246C">
        <w:tc>
          <w:tcPr>
            <w:tcW w:w="575" w:type="dxa"/>
          </w:tcPr>
          <w:p w:rsidR="00402DA8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="00402DA8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402DA8" w:rsidRPr="00E32AA7" w:rsidRDefault="003A169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Anđa Šćepanović</w:t>
            </w:r>
          </w:p>
        </w:tc>
        <w:tc>
          <w:tcPr>
            <w:tcW w:w="5305" w:type="dxa"/>
          </w:tcPr>
          <w:p w:rsidR="00402DA8" w:rsidRPr="00DD70E5" w:rsidRDefault="00DD70E5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</w:t>
            </w:r>
            <w:r w:rsidRPr="00DD70E5">
              <w:rPr>
                <w:rFonts w:ascii="Arial" w:hAnsi="Arial" w:cs="Arial"/>
                <w:b/>
                <w:sz w:val="24"/>
                <w:szCs w:val="24"/>
              </w:rPr>
              <w:t>eferent za fin</w:t>
            </w:r>
            <w:r w:rsidR="00A26B8C">
              <w:rPr>
                <w:rFonts w:ascii="Arial" w:hAnsi="Arial" w:cs="Arial"/>
                <w:b/>
                <w:sz w:val="24"/>
                <w:szCs w:val="24"/>
              </w:rPr>
              <w:t xml:space="preserve">ansijsko- računovodstvene poslove- </w:t>
            </w:r>
            <w:r w:rsidRPr="00DD70E5">
              <w:rPr>
                <w:rFonts w:ascii="Arial" w:hAnsi="Arial" w:cs="Arial"/>
                <w:b/>
                <w:sz w:val="24"/>
                <w:szCs w:val="24"/>
              </w:rPr>
              <w:t>knjigovođa</w:t>
            </w:r>
          </w:p>
        </w:tc>
      </w:tr>
      <w:tr w:rsidR="00402DA8" w:rsidRPr="00E32AA7" w:rsidTr="00A6246C">
        <w:tc>
          <w:tcPr>
            <w:tcW w:w="575" w:type="dxa"/>
          </w:tcPr>
          <w:p w:rsidR="00402DA8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5</w:t>
            </w:r>
            <w:r w:rsidR="00402DA8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402DA8" w:rsidRPr="00E32AA7" w:rsidRDefault="003A169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Danka Banović</w:t>
            </w:r>
          </w:p>
        </w:tc>
        <w:tc>
          <w:tcPr>
            <w:tcW w:w="5305" w:type="dxa"/>
          </w:tcPr>
          <w:p w:rsidR="00402DA8" w:rsidRPr="00E32AA7" w:rsidRDefault="001C63F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Službenik</w:t>
            </w:r>
            <w:r w:rsidR="0044008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za javne nabavke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55"/>
        <w:gridCol w:w="20"/>
        <w:gridCol w:w="3470"/>
        <w:gridCol w:w="61"/>
        <w:gridCol w:w="5245"/>
      </w:tblGrid>
      <w:tr w:rsidR="00402DA8" w:rsidRPr="00E32AA7" w:rsidTr="008C5F16">
        <w:trPr>
          <w:trHeight w:val="760"/>
        </w:trPr>
        <w:tc>
          <w:tcPr>
            <w:tcW w:w="9351" w:type="dxa"/>
            <w:gridSpan w:val="5"/>
            <w:shd w:val="clear" w:color="auto" w:fill="B4C6E7" w:themeFill="accent1" w:themeFillTint="66"/>
          </w:tcPr>
          <w:p w:rsidR="00402DA8" w:rsidRPr="00E32AA7" w:rsidRDefault="004312EB" w:rsidP="00AE478C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bookmarkStart w:id="1" w:name="_Hlk169784497"/>
            <w:bookmarkEnd w:id="0"/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Odjeljenje za pravno-</w:t>
            </w:r>
            <w:r w:rsidR="008C5F16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administrativne poslove i arhivu; Odnose sa javnošću,         marketing i dizajn</w:t>
            </w:r>
          </w:p>
        </w:tc>
      </w:tr>
      <w:tr w:rsidR="00A56B51" w:rsidRPr="00E32AA7" w:rsidTr="008C5F16">
        <w:trPr>
          <w:trHeight w:val="627"/>
        </w:trPr>
        <w:tc>
          <w:tcPr>
            <w:tcW w:w="555" w:type="dxa"/>
          </w:tcPr>
          <w:p w:rsidR="00A56B51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A56B51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551" w:type="dxa"/>
            <w:gridSpan w:val="3"/>
          </w:tcPr>
          <w:p w:rsidR="00A56B51" w:rsidRPr="00E32AA7" w:rsidRDefault="006D2DC0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6D2DC0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Milica Petričević</w:t>
            </w:r>
          </w:p>
        </w:tc>
        <w:tc>
          <w:tcPr>
            <w:tcW w:w="5245" w:type="dxa"/>
          </w:tcPr>
          <w:p w:rsidR="00A56B51" w:rsidRPr="00E32AA7" w:rsidRDefault="001C63F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Rukovodilac</w:t>
            </w:r>
          </w:p>
        </w:tc>
      </w:tr>
      <w:bookmarkEnd w:id="1"/>
      <w:tr w:rsidR="00C04D26" w:rsidRPr="00E32AA7" w:rsidTr="00AF0745">
        <w:tc>
          <w:tcPr>
            <w:tcW w:w="9351" w:type="dxa"/>
            <w:gridSpan w:val="5"/>
            <w:shd w:val="clear" w:color="auto" w:fill="B4C6E7" w:themeFill="accent1" w:themeFillTint="66"/>
          </w:tcPr>
          <w:p w:rsidR="00402DA8" w:rsidRPr="008E14E0" w:rsidRDefault="008C5F16" w:rsidP="008E14E0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 w:rsidRPr="008E14E0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Služba za pravno-administrativne poslove i arhivu</w:t>
            </w:r>
          </w:p>
        </w:tc>
      </w:tr>
      <w:tr w:rsidR="00C04D26" w:rsidRPr="00E32AA7" w:rsidTr="00AF0745">
        <w:tc>
          <w:tcPr>
            <w:tcW w:w="575" w:type="dxa"/>
            <w:gridSpan w:val="2"/>
          </w:tcPr>
          <w:p w:rsidR="00C04D26" w:rsidRPr="00E32AA7" w:rsidRDefault="00C845FB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C04D26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C04D26" w:rsidRPr="00E32AA7" w:rsidRDefault="008C5F1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Marijana Moćić</w:t>
            </w:r>
          </w:p>
        </w:tc>
        <w:tc>
          <w:tcPr>
            <w:tcW w:w="5306" w:type="dxa"/>
            <w:gridSpan w:val="2"/>
          </w:tcPr>
          <w:p w:rsidR="00C04D26" w:rsidRPr="00E32AA7" w:rsidRDefault="00435B71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</w:t>
            </w:r>
            <w:r w:rsidR="008C5F16" w:rsidRPr="008C5F1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eferent</w:t>
            </w:r>
            <w:r w:rsidR="00A26B8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za radne odnose, administrativne</w:t>
            </w:r>
            <w:r w:rsidR="008C5F16" w:rsidRPr="008C5F1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poslove i arhivu</w:t>
            </w:r>
          </w:p>
        </w:tc>
      </w:tr>
      <w:tr w:rsidR="00C04D26" w:rsidRPr="00E32AA7" w:rsidTr="00AF0745">
        <w:tc>
          <w:tcPr>
            <w:tcW w:w="575" w:type="dxa"/>
            <w:gridSpan w:val="2"/>
          </w:tcPr>
          <w:p w:rsidR="00C04D26" w:rsidRPr="00E32AA7" w:rsidRDefault="00C845FB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C04D26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C04D26" w:rsidRPr="00E32AA7" w:rsidRDefault="008C5F1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Vesna Banović</w:t>
            </w:r>
          </w:p>
        </w:tc>
        <w:tc>
          <w:tcPr>
            <w:tcW w:w="5306" w:type="dxa"/>
            <w:gridSpan w:val="2"/>
          </w:tcPr>
          <w:p w:rsidR="00C04D26" w:rsidRPr="008C5F16" w:rsidRDefault="00435B71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</w:t>
            </w:r>
            <w:r w:rsidR="008C5F16" w:rsidRPr="008C5F1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eferent</w:t>
            </w:r>
            <w:r w:rsidR="00A26B8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za radne odnose, administrativne</w:t>
            </w:r>
            <w:r w:rsidR="008C5F16" w:rsidRPr="008C5F1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poslove i arhivu</w:t>
            </w:r>
          </w:p>
        </w:tc>
      </w:tr>
      <w:tr w:rsidR="00C04D26" w:rsidRPr="00E32AA7" w:rsidTr="00AF0745">
        <w:tc>
          <w:tcPr>
            <w:tcW w:w="575" w:type="dxa"/>
            <w:gridSpan w:val="2"/>
          </w:tcPr>
          <w:p w:rsidR="00C04D26" w:rsidRPr="00E32AA7" w:rsidRDefault="00C845FB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="00C04D26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C04D26" w:rsidRPr="00E32AA7" w:rsidRDefault="008C5F1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Mina Vučinić</w:t>
            </w:r>
          </w:p>
        </w:tc>
        <w:tc>
          <w:tcPr>
            <w:tcW w:w="5306" w:type="dxa"/>
            <w:gridSpan w:val="2"/>
          </w:tcPr>
          <w:p w:rsidR="00C04D26" w:rsidRPr="00435B71" w:rsidRDefault="001C63F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Pravnik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3470"/>
        <w:gridCol w:w="5305"/>
      </w:tblGrid>
      <w:tr w:rsidR="0015395E" w:rsidRPr="00E32AA7" w:rsidTr="008E14E0">
        <w:tc>
          <w:tcPr>
            <w:tcW w:w="9350" w:type="dxa"/>
            <w:gridSpan w:val="3"/>
            <w:shd w:val="clear" w:color="auto" w:fill="ACB9CA" w:themeFill="text2" w:themeFillTint="66"/>
          </w:tcPr>
          <w:p w:rsidR="0015395E" w:rsidRPr="008E14E0" w:rsidRDefault="002B51F7" w:rsidP="008E14E0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bookmarkStart w:id="2" w:name="_Hlk169786402"/>
            <w:r w:rsidRPr="008E14E0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Služba za odnose sa javnošću,  marketing i dizajn</w:t>
            </w:r>
          </w:p>
        </w:tc>
      </w:tr>
      <w:tr w:rsidR="00D712AC" w:rsidRPr="00E32AA7" w:rsidTr="00297BE4">
        <w:tc>
          <w:tcPr>
            <w:tcW w:w="575" w:type="dxa"/>
          </w:tcPr>
          <w:p w:rsidR="00D712AC" w:rsidRPr="00E32AA7" w:rsidRDefault="008813F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lastRenderedPageBreak/>
              <w:t>1</w:t>
            </w:r>
            <w:r w:rsidR="00D712A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D712AC" w:rsidRPr="00E32AA7" w:rsidRDefault="00A3307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Danijela Božović</w:t>
            </w:r>
          </w:p>
        </w:tc>
        <w:tc>
          <w:tcPr>
            <w:tcW w:w="5305" w:type="dxa"/>
          </w:tcPr>
          <w:p w:rsidR="00D712AC" w:rsidRPr="00E32AA7" w:rsidRDefault="00A3307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</w:t>
            </w:r>
            <w:r w:rsidRPr="00A3307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eferent</w:t>
            </w:r>
            <w:r w:rsidR="00CB479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za odnose sa javnošću PR</w:t>
            </w:r>
          </w:p>
        </w:tc>
      </w:tr>
      <w:tr w:rsidR="00D712AC" w:rsidRPr="00E32AA7" w:rsidTr="00297BE4">
        <w:tc>
          <w:tcPr>
            <w:tcW w:w="575" w:type="dxa"/>
          </w:tcPr>
          <w:p w:rsidR="00D712AC" w:rsidRPr="00E32AA7" w:rsidRDefault="008813F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D712A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D712AC" w:rsidRPr="00E32AA7" w:rsidRDefault="00AB426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B426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Miroslav Karović</w:t>
            </w:r>
          </w:p>
        </w:tc>
        <w:tc>
          <w:tcPr>
            <w:tcW w:w="5305" w:type="dxa"/>
          </w:tcPr>
          <w:p w:rsidR="00D712AC" w:rsidRPr="00E32AA7" w:rsidRDefault="00AB426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Lektor</w:t>
            </w:r>
          </w:p>
        </w:tc>
      </w:tr>
      <w:tr w:rsidR="00D712AC" w:rsidRPr="00E32AA7" w:rsidTr="00297BE4">
        <w:tc>
          <w:tcPr>
            <w:tcW w:w="575" w:type="dxa"/>
          </w:tcPr>
          <w:p w:rsidR="00D712AC" w:rsidRPr="00E32AA7" w:rsidRDefault="008813F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D712A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D712AC" w:rsidRPr="00E32AA7" w:rsidRDefault="00AB426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B426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Bojana Đurović</w:t>
            </w:r>
          </w:p>
        </w:tc>
        <w:tc>
          <w:tcPr>
            <w:tcW w:w="5305" w:type="dxa"/>
          </w:tcPr>
          <w:p w:rsidR="00D712AC" w:rsidRPr="00E32AA7" w:rsidRDefault="00AB426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Referent za marketing</w:t>
            </w:r>
          </w:p>
        </w:tc>
      </w:tr>
      <w:tr w:rsidR="00D712AC" w:rsidRPr="00E32AA7" w:rsidTr="00D712AC">
        <w:tc>
          <w:tcPr>
            <w:tcW w:w="575" w:type="dxa"/>
          </w:tcPr>
          <w:p w:rsidR="00D712AC" w:rsidRPr="00E32AA7" w:rsidRDefault="008813F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="00D712A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D712AC" w:rsidRPr="00E32AA7" w:rsidRDefault="00AB4266" w:rsidP="00AB42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B426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Darko Mandić</w:t>
            </w:r>
          </w:p>
        </w:tc>
        <w:tc>
          <w:tcPr>
            <w:tcW w:w="5305" w:type="dxa"/>
          </w:tcPr>
          <w:p w:rsidR="00D712AC" w:rsidRPr="00E32AA7" w:rsidRDefault="00AB426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</w:t>
            </w:r>
            <w:r w:rsidRPr="00AB426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izajner</w:t>
            </w:r>
          </w:p>
        </w:tc>
      </w:tr>
      <w:tr w:rsidR="00D712AC" w:rsidRPr="00E32AA7" w:rsidTr="00D712AC">
        <w:tc>
          <w:tcPr>
            <w:tcW w:w="575" w:type="dxa"/>
          </w:tcPr>
          <w:p w:rsidR="00D712AC" w:rsidRPr="00E32AA7" w:rsidRDefault="008813F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5</w:t>
            </w:r>
            <w:r w:rsidR="00D712A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D712AC" w:rsidRPr="00E32AA7" w:rsidRDefault="00AB4266" w:rsidP="00AB4266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B426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Tatijana Radović </w:t>
            </w:r>
          </w:p>
        </w:tc>
        <w:tc>
          <w:tcPr>
            <w:tcW w:w="5305" w:type="dxa"/>
          </w:tcPr>
          <w:p w:rsidR="00D712AC" w:rsidRPr="00EE6FFE" w:rsidRDefault="00AB426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Dizajner</w:t>
            </w:r>
          </w:p>
        </w:tc>
      </w:tr>
      <w:tr w:rsidR="00D712AC" w:rsidRPr="00E32AA7" w:rsidTr="00D712AC">
        <w:tc>
          <w:tcPr>
            <w:tcW w:w="575" w:type="dxa"/>
          </w:tcPr>
          <w:p w:rsidR="00D712AC" w:rsidRPr="00E32AA7" w:rsidRDefault="008813F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6</w:t>
            </w:r>
            <w:r w:rsidR="00D712A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D712AC" w:rsidRPr="00E32AA7" w:rsidRDefault="00AB426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B426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Velimir 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Perunović</w:t>
            </w:r>
          </w:p>
        </w:tc>
        <w:tc>
          <w:tcPr>
            <w:tcW w:w="5305" w:type="dxa"/>
          </w:tcPr>
          <w:p w:rsidR="00D712AC" w:rsidRPr="00E32AA7" w:rsidRDefault="00AB426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F</w:t>
            </w:r>
            <w:r w:rsidR="006156D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otograf (</w:t>
            </w:r>
            <w:r w:rsidRPr="00AB4266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ompjuterska umjetnost i dizajn)</w:t>
            </w:r>
          </w:p>
        </w:tc>
      </w:tr>
      <w:tr w:rsidR="00D712AC" w:rsidRPr="00E32AA7" w:rsidTr="00D712AC">
        <w:tc>
          <w:tcPr>
            <w:tcW w:w="575" w:type="dxa"/>
          </w:tcPr>
          <w:p w:rsidR="00D712AC" w:rsidRPr="00E32AA7" w:rsidRDefault="008813F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7</w:t>
            </w:r>
            <w:r w:rsidR="00D712A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D712AC" w:rsidRPr="00E32AA7" w:rsidRDefault="00A12BCA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12BCA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Se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nka Subotić</w:t>
            </w:r>
          </w:p>
        </w:tc>
        <w:tc>
          <w:tcPr>
            <w:tcW w:w="5305" w:type="dxa"/>
          </w:tcPr>
          <w:p w:rsidR="00D712AC" w:rsidRPr="00E32AA7" w:rsidRDefault="00A12BCA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</w:t>
            </w:r>
            <w:r w:rsidR="00C67F8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ociolog</w:t>
            </w:r>
            <w:r w:rsidRPr="00A12BCA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kultu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re</w:t>
            </w:r>
          </w:p>
        </w:tc>
      </w:tr>
      <w:bookmarkEnd w:id="2"/>
    </w:tbl>
    <w:p w:rsidR="000354FB" w:rsidRPr="00E32AA7" w:rsidRDefault="000354FB" w:rsidP="00AE478C">
      <w:pPr>
        <w:spacing w:before="120" w:after="120" w:line="240" w:lineRule="auto"/>
        <w:rPr>
          <w:rFonts w:ascii="Arial" w:hAnsi="Arial" w:cs="Arial"/>
          <w:b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3470"/>
        <w:gridCol w:w="5305"/>
      </w:tblGrid>
      <w:tr w:rsidR="00D712AC" w:rsidRPr="00E32AA7" w:rsidTr="00297BE4">
        <w:tc>
          <w:tcPr>
            <w:tcW w:w="9350" w:type="dxa"/>
            <w:gridSpan w:val="3"/>
            <w:shd w:val="clear" w:color="auto" w:fill="B4C6E7" w:themeFill="accent1" w:themeFillTint="66"/>
          </w:tcPr>
          <w:p w:rsidR="00D712AC" w:rsidRPr="00E32AA7" w:rsidRDefault="00A12BCA" w:rsidP="00AE478C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 w:rsidRPr="00A12BCA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Odjeljenje za tehničko – operativne i pomocne poslove; zaštitu lica i imovine i    zaštite na radu</w:t>
            </w:r>
          </w:p>
        </w:tc>
      </w:tr>
      <w:tr w:rsidR="00D712AC" w:rsidRPr="00E32AA7" w:rsidTr="00297BE4">
        <w:tc>
          <w:tcPr>
            <w:tcW w:w="575" w:type="dxa"/>
          </w:tcPr>
          <w:p w:rsidR="00D712AC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D712AC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D712AC" w:rsidRPr="00E32AA7" w:rsidRDefault="00373C7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Luka Grdinic</w:t>
            </w:r>
          </w:p>
        </w:tc>
        <w:tc>
          <w:tcPr>
            <w:tcW w:w="5305" w:type="dxa"/>
          </w:tcPr>
          <w:p w:rsidR="00D712AC" w:rsidRPr="00E32AA7" w:rsidRDefault="00B41E3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Rukovodilac</w:t>
            </w:r>
          </w:p>
        </w:tc>
      </w:tr>
      <w:tr w:rsidR="00D712AC" w:rsidRPr="00E32AA7" w:rsidTr="00297BE4">
        <w:tc>
          <w:tcPr>
            <w:tcW w:w="9350" w:type="dxa"/>
            <w:gridSpan w:val="3"/>
            <w:shd w:val="clear" w:color="auto" w:fill="D9E2F3" w:themeFill="accent1" w:themeFillTint="33"/>
          </w:tcPr>
          <w:p w:rsidR="00D712AC" w:rsidRPr="008E14E0" w:rsidRDefault="00EE0BCC" w:rsidP="008E14E0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 w:rsidRPr="008E14E0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Služba za tehničko – operativne i pomoćne poslove</w:t>
            </w:r>
          </w:p>
        </w:tc>
      </w:tr>
      <w:tr w:rsidR="000354FB" w:rsidRPr="00E32AA7" w:rsidTr="00297BE4">
        <w:tc>
          <w:tcPr>
            <w:tcW w:w="575" w:type="dxa"/>
          </w:tcPr>
          <w:p w:rsidR="000354FB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0354FB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0354FB" w:rsidRPr="00E32AA7" w:rsidRDefault="00EE0BCC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EE0BC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Marija Stanišić </w:t>
            </w:r>
          </w:p>
        </w:tc>
        <w:tc>
          <w:tcPr>
            <w:tcW w:w="5305" w:type="dxa"/>
          </w:tcPr>
          <w:p w:rsidR="000354FB" w:rsidRPr="00E32AA7" w:rsidRDefault="00EE0BCC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</w:t>
            </w:r>
            <w:r w:rsidRPr="00EE0BC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eferent</w:t>
            </w:r>
            <w:r w:rsidR="000B248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za administrativno</w:t>
            </w:r>
            <w:r w:rsidRPr="00EE0BC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-tehničke poslove i nabavku</w:t>
            </w:r>
          </w:p>
        </w:tc>
      </w:tr>
      <w:tr w:rsidR="000354FB" w:rsidRPr="00E32AA7" w:rsidTr="00297BE4">
        <w:tc>
          <w:tcPr>
            <w:tcW w:w="575" w:type="dxa"/>
          </w:tcPr>
          <w:p w:rsidR="000354FB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0354FB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0354FB" w:rsidRPr="00E32AA7" w:rsidRDefault="00EE0BCC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EE0BC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Miroslav Grubić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0354FB" w:rsidRPr="00E32AA7" w:rsidRDefault="00EE0BCC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T</w:t>
            </w:r>
            <w:r w:rsidRPr="00EE0BC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ehničar rasvjete, videa i tona  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4.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D51692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Božo Lukateli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D5169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Pr="00D5169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inooperater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5.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463EBC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463EB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Alek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sandar Vujanović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463EBC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</w:t>
            </w:r>
            <w:r w:rsidRPr="00463EB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omar – vozač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6.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463EBC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Miloš Andrić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463EBC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</w:t>
            </w:r>
            <w:r w:rsidRPr="00463EB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omar – vozač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7.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A03D93" w:rsidP="00A03D9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Bogdan Domazetović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A03D93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</w:t>
            </w:r>
            <w:r w:rsidRPr="00A03D93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omar 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- </w:t>
            </w:r>
            <w:r w:rsidRPr="00A03D93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vozač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8.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E13AEB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Boris Dapčević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E13AE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Vozač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9.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E13AEB" w:rsidP="00E13AEB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E13AEB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Maja Rafailović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E13AE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04621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10.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E13AEB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E13AEB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Adri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jana Zenović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E13AE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04621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</w:t>
            </w:r>
            <w:r w:rsidRPr="00E13AEB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11.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7D214A" w:rsidP="007D214A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7D214A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Đorđina Jovanović Radulović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7D214A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04621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</w:t>
            </w:r>
            <w:r w:rsidRPr="007D214A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12.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2800FA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2800FA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Nataša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Vukadinović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2800FA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04621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</w:t>
            </w:r>
            <w:r w:rsidRPr="002800FA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13.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73317A" w:rsidP="0073317A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73317A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Kristina Zorić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04621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Muzejski</w:t>
            </w:r>
            <w:r w:rsidR="0073317A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14.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41621F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41621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Ta</w:t>
            </w:r>
            <w:r w:rsidR="00411D67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mara Vukelić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41621F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04621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lastRenderedPageBreak/>
              <w:t>15.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8318EF" w:rsidP="008318E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8318E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Branka Đurović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8318EF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3C3FB4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</w:t>
            </w:r>
            <w:r w:rsidRPr="008318E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16.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F927F0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Mira Kuljača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F927F0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3C3FB4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</w:t>
            </w:r>
            <w:r w:rsidRPr="00F927F0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17.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F927F0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F927F0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Mil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ica Gregović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3C3FB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Muzejski</w:t>
            </w:r>
            <w:r w:rsidR="00F927F0" w:rsidRPr="00F927F0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18.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783A5B" w:rsidP="00783A5B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Dragica Ćulafić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783A5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</w:t>
            </w:r>
            <w:r w:rsidRPr="00783A5B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ortir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19.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783A5B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783A5B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Marija Rudović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783A5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</w:t>
            </w:r>
            <w:r w:rsidRPr="00783A5B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ortir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20.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C32E3C" w:rsidP="00C32E3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Gordana Janković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C32E3C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C32E3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Portir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21.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C32E3C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C32E3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Vasilije Đukić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C32E3C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C32E3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Portir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22.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C32E3C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C32E3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Sara Cicmil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C32E3C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C32E3C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Portir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23.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E92793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Jelena Ćulafić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E92793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E92793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Portir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24.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347AB7" w:rsidP="00347AB7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347AB7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Katica Miletić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347AB7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</w:t>
            </w:r>
            <w:r w:rsidRPr="00347AB7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konom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25.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347AB7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Svetlana Joličić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347AB7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347AB7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Ekonom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26.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347AB7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Radojka Novović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347AB7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347AB7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Ekonom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27.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347AB7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Rajka Burić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347AB7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347AB7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Ekonom</w:t>
            </w:r>
          </w:p>
        </w:tc>
      </w:tr>
      <w:tr w:rsidR="00EE0BCC" w:rsidRPr="00E32AA7" w:rsidTr="00297BE4">
        <w:tc>
          <w:tcPr>
            <w:tcW w:w="575" w:type="dxa"/>
          </w:tcPr>
          <w:p w:rsidR="00EE0BCC" w:rsidRDefault="00EE0BCC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28.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EE0BCC" w:rsidRPr="00EE0BCC" w:rsidRDefault="00347AB7" w:rsidP="00EE0BC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Elvir Adrović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EE0BCC" w:rsidRDefault="00347AB7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Preparator</w:t>
            </w:r>
          </w:p>
        </w:tc>
      </w:tr>
      <w:tr w:rsidR="00D712AC" w:rsidRPr="00E32AA7" w:rsidTr="00297BE4">
        <w:tc>
          <w:tcPr>
            <w:tcW w:w="9350" w:type="dxa"/>
            <w:gridSpan w:val="3"/>
            <w:shd w:val="clear" w:color="auto" w:fill="D9E2F3" w:themeFill="accent1" w:themeFillTint="33"/>
          </w:tcPr>
          <w:p w:rsidR="00D712AC" w:rsidRPr="008E14E0" w:rsidRDefault="00EE0BCC" w:rsidP="008E14E0">
            <w:pPr>
              <w:pStyle w:val="ListParagraph"/>
              <w:numPr>
                <w:ilvl w:val="0"/>
                <w:numId w:val="11"/>
              </w:num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bookmarkStart w:id="3" w:name="_Hlk169787146"/>
            <w:r w:rsidRPr="008E14E0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Služba zaštite lica i imovine i zaštite na radu</w:t>
            </w:r>
          </w:p>
        </w:tc>
      </w:tr>
      <w:bookmarkEnd w:id="3"/>
      <w:tr w:rsidR="000354FB" w:rsidRPr="00E32AA7" w:rsidTr="00297BE4">
        <w:tc>
          <w:tcPr>
            <w:tcW w:w="575" w:type="dxa"/>
          </w:tcPr>
          <w:p w:rsidR="000354FB" w:rsidRPr="00E32AA7" w:rsidRDefault="0050590B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0354FB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0354FB" w:rsidRPr="00E32AA7" w:rsidRDefault="00A82C08" w:rsidP="00A82C08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Branislav Antović</w:t>
            </w:r>
          </w:p>
        </w:tc>
        <w:tc>
          <w:tcPr>
            <w:tcW w:w="5305" w:type="dxa"/>
          </w:tcPr>
          <w:p w:rsidR="000354FB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Z</w:t>
            </w: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aštitar lica i imovine</w:t>
            </w:r>
          </w:p>
        </w:tc>
      </w:tr>
      <w:tr w:rsidR="000354FB" w:rsidRPr="00E32AA7" w:rsidTr="00297BE4">
        <w:tc>
          <w:tcPr>
            <w:tcW w:w="575" w:type="dxa"/>
          </w:tcPr>
          <w:p w:rsidR="000354FB" w:rsidRPr="00E32AA7" w:rsidRDefault="0050590B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0354FB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0354FB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Predrag Radović</w:t>
            </w:r>
          </w:p>
        </w:tc>
        <w:tc>
          <w:tcPr>
            <w:tcW w:w="5305" w:type="dxa"/>
          </w:tcPr>
          <w:p w:rsidR="000354FB" w:rsidRPr="00A82C08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Zaštitar lica i imovine</w:t>
            </w:r>
          </w:p>
        </w:tc>
      </w:tr>
      <w:tr w:rsidR="000354FB" w:rsidRPr="00E32AA7" w:rsidTr="00297BE4">
        <w:tc>
          <w:tcPr>
            <w:tcW w:w="575" w:type="dxa"/>
          </w:tcPr>
          <w:p w:rsidR="000354FB" w:rsidRPr="00E32AA7" w:rsidRDefault="0050590B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0354FB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0354FB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Dimitrije Dulović</w:t>
            </w:r>
          </w:p>
        </w:tc>
        <w:tc>
          <w:tcPr>
            <w:tcW w:w="5305" w:type="dxa"/>
          </w:tcPr>
          <w:p w:rsidR="000354FB" w:rsidRPr="00A82C08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Zaštitar lica i imovine</w:t>
            </w:r>
          </w:p>
        </w:tc>
      </w:tr>
      <w:tr w:rsidR="000354FB" w:rsidRPr="00E32AA7" w:rsidTr="00297BE4">
        <w:tc>
          <w:tcPr>
            <w:tcW w:w="575" w:type="dxa"/>
          </w:tcPr>
          <w:p w:rsidR="000354FB" w:rsidRPr="00E32AA7" w:rsidRDefault="0050590B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="000354FB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0354FB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Mirko Novović</w:t>
            </w:r>
          </w:p>
        </w:tc>
        <w:tc>
          <w:tcPr>
            <w:tcW w:w="5305" w:type="dxa"/>
          </w:tcPr>
          <w:p w:rsidR="000354FB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Zaštitar lica i imovine</w:t>
            </w:r>
          </w:p>
        </w:tc>
      </w:tr>
      <w:tr w:rsidR="000354FB" w:rsidRPr="00E32AA7" w:rsidTr="00297BE4">
        <w:tc>
          <w:tcPr>
            <w:tcW w:w="575" w:type="dxa"/>
          </w:tcPr>
          <w:p w:rsidR="000354FB" w:rsidRPr="00E32AA7" w:rsidRDefault="0050590B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5</w:t>
            </w:r>
            <w:r w:rsidR="000354FB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0354FB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Nataša Nova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ković</w:t>
            </w:r>
          </w:p>
        </w:tc>
        <w:tc>
          <w:tcPr>
            <w:tcW w:w="5305" w:type="dxa"/>
          </w:tcPr>
          <w:p w:rsidR="000354FB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</w:t>
            </w: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eferent</w:t>
            </w:r>
            <w:r w:rsidR="00F860F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kinja</w:t>
            </w: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zaštite na radu</w:t>
            </w:r>
          </w:p>
        </w:tc>
      </w:tr>
      <w:tr w:rsidR="009047B0" w:rsidRPr="00E32AA7" w:rsidTr="00297BE4">
        <w:tc>
          <w:tcPr>
            <w:tcW w:w="9350" w:type="dxa"/>
            <w:gridSpan w:val="3"/>
            <w:shd w:val="clear" w:color="auto" w:fill="D9E2F3" w:themeFill="accent1" w:themeFillTint="33"/>
          </w:tcPr>
          <w:p w:rsidR="009047B0" w:rsidRPr="00787ADD" w:rsidRDefault="00A82C08" w:rsidP="00AE478C">
            <w:pPr>
              <w:spacing w:before="120" w:after="120"/>
              <w:rPr>
                <w:rFonts w:ascii="Arial" w:hAnsi="Arial" w:cs="Arial"/>
                <w:b/>
                <w:color w:val="1F4E79" w:themeColor="accent5" w:themeShade="80"/>
                <w:sz w:val="24"/>
                <w:szCs w:val="24"/>
                <w:lang w:val="sr-Latn-ME"/>
              </w:rPr>
            </w:pPr>
            <w:bookmarkStart w:id="4" w:name="_Hlk169787324"/>
            <w:r w:rsidRPr="00787ADD">
              <w:rPr>
                <w:rFonts w:ascii="Arial" w:hAnsi="Arial" w:cs="Arial"/>
                <w:b/>
                <w:color w:val="1F4E79" w:themeColor="accent5" w:themeShade="80"/>
                <w:sz w:val="24"/>
                <w:szCs w:val="24"/>
                <w:lang w:val="sr-Latn-ME"/>
              </w:rPr>
              <w:t>SEKTOR ZAJEDNIČKIH MUZEJSKIH POSLOVA</w:t>
            </w:r>
          </w:p>
        </w:tc>
      </w:tr>
      <w:bookmarkEnd w:id="4"/>
      <w:tr w:rsidR="009047B0" w:rsidRPr="00E32AA7" w:rsidTr="00297BE4">
        <w:tc>
          <w:tcPr>
            <w:tcW w:w="575" w:type="dxa"/>
          </w:tcPr>
          <w:p w:rsidR="009047B0" w:rsidRPr="00E32AA7" w:rsidRDefault="00A82C08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9047B0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9047B0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Jovo Đurović</w:t>
            </w:r>
          </w:p>
        </w:tc>
        <w:tc>
          <w:tcPr>
            <w:tcW w:w="5305" w:type="dxa"/>
          </w:tcPr>
          <w:p w:rsidR="009047B0" w:rsidRPr="00E32AA7" w:rsidRDefault="00A82C08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A82C0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Rukovodilac</w:t>
            </w:r>
          </w:p>
        </w:tc>
      </w:tr>
      <w:tr w:rsidR="00A82C08" w:rsidRPr="00E32AA7" w:rsidTr="00AF0745">
        <w:tc>
          <w:tcPr>
            <w:tcW w:w="9350" w:type="dxa"/>
            <w:gridSpan w:val="3"/>
            <w:shd w:val="clear" w:color="auto" w:fill="BDD6EE" w:themeFill="accent5" w:themeFillTint="66"/>
          </w:tcPr>
          <w:p w:rsidR="00A82C08" w:rsidRPr="00A528DE" w:rsidRDefault="008E14E0" w:rsidP="00AE478C">
            <w:pPr>
              <w:spacing w:before="120" w:after="120"/>
              <w:rPr>
                <w:rFonts w:ascii="Arial" w:hAnsi="Arial" w:cs="Arial"/>
                <w:b/>
                <w:color w:val="4472C4"/>
                <w:sz w:val="24"/>
                <w:szCs w:val="24"/>
                <w:lang w:val="sr-Latn-ME"/>
              </w:rPr>
            </w:pPr>
            <w:r w:rsidRPr="00A528DE">
              <w:rPr>
                <w:rFonts w:ascii="Arial" w:hAnsi="Arial" w:cs="Arial"/>
                <w:color w:val="2F5496" w:themeColor="accent1" w:themeShade="BF"/>
                <w:sz w:val="24"/>
                <w:szCs w:val="24"/>
                <w:shd w:val="clear" w:color="auto" w:fill="BDD6EE" w:themeFill="accent5" w:themeFillTint="66"/>
                <w:lang w:val="sr-Latn-ME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Odjeljenje za muzejsku dokumentaciju</w:t>
            </w:r>
          </w:p>
        </w:tc>
      </w:tr>
      <w:tr w:rsidR="009047B0" w:rsidRPr="00E32AA7" w:rsidTr="00297BE4">
        <w:tc>
          <w:tcPr>
            <w:tcW w:w="575" w:type="dxa"/>
          </w:tcPr>
          <w:p w:rsidR="009047B0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9047B0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9047B0" w:rsidRPr="00E32AA7" w:rsidRDefault="001F0989" w:rsidP="001F098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Vesna Stanišić</w:t>
            </w:r>
          </w:p>
        </w:tc>
        <w:tc>
          <w:tcPr>
            <w:tcW w:w="5305" w:type="dxa"/>
          </w:tcPr>
          <w:p w:rsidR="009047B0" w:rsidRPr="00E32AA7" w:rsidRDefault="001F098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</w:t>
            </w:r>
            <w:r w:rsidR="00C742C5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okumentarista</w:t>
            </w:r>
          </w:p>
        </w:tc>
      </w:tr>
      <w:tr w:rsidR="009E6A05" w:rsidRPr="00E32AA7" w:rsidTr="00297BE4">
        <w:tc>
          <w:tcPr>
            <w:tcW w:w="575" w:type="dxa"/>
          </w:tcPr>
          <w:p w:rsidR="009E6A05" w:rsidRDefault="009E6A05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3.</w:t>
            </w:r>
          </w:p>
        </w:tc>
        <w:tc>
          <w:tcPr>
            <w:tcW w:w="3470" w:type="dxa"/>
          </w:tcPr>
          <w:p w:rsidR="009E6A05" w:rsidRDefault="009E6A05" w:rsidP="001F098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Tanja Jovetić</w:t>
            </w:r>
          </w:p>
        </w:tc>
        <w:tc>
          <w:tcPr>
            <w:tcW w:w="5305" w:type="dxa"/>
          </w:tcPr>
          <w:p w:rsidR="009E6A05" w:rsidRDefault="00C742C5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Dokumentarista</w:t>
            </w:r>
          </w:p>
        </w:tc>
      </w:tr>
      <w:tr w:rsidR="009047B0" w:rsidRPr="00E32AA7" w:rsidTr="009047B0">
        <w:tc>
          <w:tcPr>
            <w:tcW w:w="575" w:type="dxa"/>
          </w:tcPr>
          <w:p w:rsidR="009047B0" w:rsidRPr="00E32AA7" w:rsidRDefault="009E6A05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="009047B0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9047B0" w:rsidRPr="00E32AA7" w:rsidRDefault="001F0989" w:rsidP="001F098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Paulina Todorović</w:t>
            </w:r>
          </w:p>
        </w:tc>
        <w:tc>
          <w:tcPr>
            <w:tcW w:w="5305" w:type="dxa"/>
          </w:tcPr>
          <w:p w:rsidR="009047B0" w:rsidRPr="00E32AA7" w:rsidRDefault="001927F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</w:t>
            </w:r>
            <w:r w:rsidR="00C742C5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okumentacioni</w:t>
            </w:r>
            <w:r w:rsidR="001F0989" w:rsidRPr="001F098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9047B0" w:rsidRPr="00E32AA7" w:rsidTr="009047B0">
        <w:tc>
          <w:tcPr>
            <w:tcW w:w="575" w:type="dxa"/>
          </w:tcPr>
          <w:p w:rsidR="009047B0" w:rsidRPr="00E32AA7" w:rsidRDefault="005F79B4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lastRenderedPageBreak/>
              <w:t>5</w:t>
            </w:r>
            <w:r w:rsidR="009047B0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9047B0" w:rsidRPr="00E32AA7" w:rsidRDefault="001F098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1F098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Vesna Iv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anović</w:t>
            </w:r>
          </w:p>
        </w:tc>
        <w:tc>
          <w:tcPr>
            <w:tcW w:w="5305" w:type="dxa"/>
          </w:tcPr>
          <w:p w:rsidR="009047B0" w:rsidRPr="00E32AA7" w:rsidRDefault="001927FB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</w:t>
            </w:r>
            <w:r w:rsidR="003554F1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okumentacioni</w:t>
            </w:r>
            <w:r w:rsidR="001F0989" w:rsidRPr="001F098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tehničar</w:t>
            </w:r>
          </w:p>
        </w:tc>
      </w:tr>
      <w:tr w:rsidR="009047B0" w:rsidRPr="00E32AA7" w:rsidTr="00297BE4">
        <w:tc>
          <w:tcPr>
            <w:tcW w:w="9350" w:type="dxa"/>
            <w:gridSpan w:val="3"/>
            <w:shd w:val="clear" w:color="auto" w:fill="B4C6E7" w:themeFill="accent1" w:themeFillTint="66"/>
          </w:tcPr>
          <w:p w:rsidR="009047B0" w:rsidRPr="00E32AA7" w:rsidRDefault="008E14E0" w:rsidP="00AE478C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bookmarkStart w:id="5" w:name="_Hlk169788231"/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Odjeljenje za preventivnu i trajnu zaštitu </w:t>
            </w:r>
          </w:p>
        </w:tc>
      </w:tr>
      <w:tr w:rsidR="009047B0" w:rsidRPr="00E32AA7" w:rsidTr="00297BE4">
        <w:tc>
          <w:tcPr>
            <w:tcW w:w="575" w:type="dxa"/>
          </w:tcPr>
          <w:p w:rsidR="009047B0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9047B0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9047B0" w:rsidRPr="00E32AA7" w:rsidRDefault="005F79B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5F79B4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Nebojša Vuj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anović</w:t>
            </w:r>
          </w:p>
        </w:tc>
        <w:tc>
          <w:tcPr>
            <w:tcW w:w="5305" w:type="dxa"/>
          </w:tcPr>
          <w:p w:rsidR="009047B0" w:rsidRPr="00E32AA7" w:rsidRDefault="005F79B4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Pr="005F79B4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onzervatorski tehničar</w:t>
            </w:r>
          </w:p>
        </w:tc>
      </w:tr>
      <w:tr w:rsidR="00635DDD" w:rsidRPr="00E32AA7" w:rsidTr="00297BE4">
        <w:tc>
          <w:tcPr>
            <w:tcW w:w="9350" w:type="dxa"/>
            <w:gridSpan w:val="3"/>
            <w:shd w:val="clear" w:color="auto" w:fill="D9E2F3" w:themeFill="accent1" w:themeFillTint="33"/>
          </w:tcPr>
          <w:p w:rsidR="00635DDD" w:rsidRPr="00E32AA7" w:rsidRDefault="00787ADD" w:rsidP="00AE478C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 w:rsidRPr="00787ADD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SEKTOR ARHEOLOŠKI MUZEJ ( ODJELJENJE ZA PRAISTORIJU, ODJELJENJE ZA ANTIKU, ODJELJENJE ZA SREDNJI VIJEK)</w:t>
            </w:r>
          </w:p>
        </w:tc>
      </w:tr>
      <w:tr w:rsidR="009047B0" w:rsidRPr="00E32AA7" w:rsidTr="00297BE4">
        <w:tc>
          <w:tcPr>
            <w:tcW w:w="575" w:type="dxa"/>
          </w:tcPr>
          <w:p w:rsidR="009047B0" w:rsidRPr="00E32AA7" w:rsidRDefault="004A098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9047B0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9047B0" w:rsidRPr="00E32AA7" w:rsidRDefault="004364D7" w:rsidP="00407E65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Milena Vrzić </w:t>
            </w:r>
            <w:r w:rsidR="00407E65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</w:t>
            </w:r>
          </w:p>
        </w:tc>
        <w:tc>
          <w:tcPr>
            <w:tcW w:w="5305" w:type="dxa"/>
          </w:tcPr>
          <w:p w:rsidR="009047B0" w:rsidRPr="00E32AA7" w:rsidRDefault="00407E65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="003554F1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 arheolog</w:t>
            </w:r>
            <w:r w:rsidRPr="00407E65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 </w:t>
            </w:r>
          </w:p>
        </w:tc>
      </w:tr>
      <w:tr w:rsidR="009047B0" w:rsidRPr="00E32AA7" w:rsidTr="00297BE4">
        <w:tc>
          <w:tcPr>
            <w:tcW w:w="575" w:type="dxa"/>
          </w:tcPr>
          <w:p w:rsidR="009047B0" w:rsidRPr="00E32AA7" w:rsidRDefault="004A098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9047B0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9047B0" w:rsidRPr="00E32AA7" w:rsidRDefault="004364D7" w:rsidP="00407E65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Milica Radović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9047B0" w:rsidRPr="00E32AA7" w:rsidRDefault="00407E65" w:rsidP="00347AB7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="003554F1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 arheolog</w:t>
            </w:r>
          </w:p>
        </w:tc>
      </w:tr>
      <w:tr w:rsidR="009047B0" w:rsidRPr="00E32AA7" w:rsidTr="00297BE4">
        <w:tc>
          <w:tcPr>
            <w:tcW w:w="575" w:type="dxa"/>
          </w:tcPr>
          <w:p w:rsidR="009047B0" w:rsidRPr="00E32AA7" w:rsidRDefault="004A098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9047B0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9047B0" w:rsidRPr="00E32AA7" w:rsidRDefault="004364D7" w:rsidP="00407E65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Danka Mitrović</w:t>
            </w:r>
          </w:p>
        </w:tc>
        <w:tc>
          <w:tcPr>
            <w:tcW w:w="5305" w:type="dxa"/>
          </w:tcPr>
          <w:p w:rsidR="009047B0" w:rsidRPr="00E32AA7" w:rsidRDefault="00407E65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3554F1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 pedagog</w:t>
            </w:r>
          </w:p>
        </w:tc>
      </w:tr>
      <w:tr w:rsidR="00C773D5" w:rsidRPr="00E32AA7" w:rsidTr="00297BE4">
        <w:tc>
          <w:tcPr>
            <w:tcW w:w="9350" w:type="dxa"/>
            <w:gridSpan w:val="3"/>
            <w:shd w:val="clear" w:color="auto" w:fill="D9E2F3" w:themeFill="accent1" w:themeFillTint="33"/>
          </w:tcPr>
          <w:p w:rsidR="00C773D5" w:rsidRPr="00E32AA7" w:rsidRDefault="00407E65" w:rsidP="00407E65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SEKTOR ISTORIJSKI MUZEJ</w:t>
            </w:r>
          </w:p>
        </w:tc>
      </w:tr>
      <w:tr w:rsidR="00407E65" w:rsidRPr="00E32AA7" w:rsidTr="00297BE4">
        <w:tc>
          <w:tcPr>
            <w:tcW w:w="9350" w:type="dxa"/>
            <w:gridSpan w:val="3"/>
            <w:shd w:val="clear" w:color="auto" w:fill="D9E2F3" w:themeFill="accent1" w:themeFillTint="33"/>
          </w:tcPr>
          <w:p w:rsidR="00407E65" w:rsidRPr="00407E65" w:rsidRDefault="008E14E0" w:rsidP="00407E65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Odjeljenje</w:t>
            </w:r>
            <w:r w:rsidR="00407E65" w:rsidRPr="00407E65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 </w:t>
            </w: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kulturne</w:t>
            </w:r>
            <w:r w:rsidR="00407E65" w:rsidRPr="00407E65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 </w:t>
            </w: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istorije</w:t>
            </w:r>
            <w:r w:rsidR="00407E65" w:rsidRPr="00407E65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 </w:t>
            </w: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budvanske regije</w:t>
            </w:r>
          </w:p>
          <w:p w:rsidR="00407E65" w:rsidRPr="00407E65" w:rsidRDefault="00407E65" w:rsidP="008E14E0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 w:rsidRPr="00407E65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(</w:t>
            </w:r>
            <w:r w:rsidR="008E14E0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istorijsko</w:t>
            </w:r>
            <w:r w:rsidR="00AF0745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, </w:t>
            </w:r>
            <w:r w:rsidR="008E14E0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etnografsko i istorijsko-umjetničko</w:t>
            </w:r>
            <w:r w:rsidR="00AF0745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)</w:t>
            </w:r>
          </w:p>
        </w:tc>
      </w:tr>
      <w:tr w:rsidR="00C773D5" w:rsidRPr="00E32AA7" w:rsidTr="00297BE4">
        <w:tc>
          <w:tcPr>
            <w:tcW w:w="575" w:type="dxa"/>
          </w:tcPr>
          <w:p w:rsidR="00C773D5" w:rsidRPr="00E32AA7" w:rsidRDefault="001B6962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C773D5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C773D5" w:rsidRPr="00E32AA7" w:rsidRDefault="001B6962" w:rsidP="001B696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1B696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Go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ran Bubanja</w:t>
            </w:r>
          </w:p>
        </w:tc>
        <w:tc>
          <w:tcPr>
            <w:tcW w:w="5305" w:type="dxa"/>
          </w:tcPr>
          <w:p w:rsidR="00C773D5" w:rsidRPr="00E32AA7" w:rsidRDefault="001B696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Pr="001B696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 istoričar</w:t>
            </w:r>
          </w:p>
        </w:tc>
      </w:tr>
      <w:tr w:rsidR="00C773D5" w:rsidRPr="00E32AA7" w:rsidTr="00297BE4">
        <w:tc>
          <w:tcPr>
            <w:tcW w:w="575" w:type="dxa"/>
          </w:tcPr>
          <w:p w:rsidR="00C773D5" w:rsidRPr="00E32AA7" w:rsidRDefault="001B6962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C773D5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C773D5" w:rsidRPr="00E32AA7" w:rsidRDefault="001B6962" w:rsidP="001B696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Ljubica Miličić</w:t>
            </w:r>
          </w:p>
        </w:tc>
        <w:tc>
          <w:tcPr>
            <w:tcW w:w="5305" w:type="dxa"/>
          </w:tcPr>
          <w:p w:rsidR="00C773D5" w:rsidRPr="00E32AA7" w:rsidRDefault="0081692F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Kustos etnolog</w:t>
            </w:r>
          </w:p>
        </w:tc>
      </w:tr>
      <w:tr w:rsidR="00C773D5" w:rsidRPr="00E32AA7" w:rsidTr="00297BE4">
        <w:tc>
          <w:tcPr>
            <w:tcW w:w="575" w:type="dxa"/>
          </w:tcPr>
          <w:p w:rsidR="00C773D5" w:rsidRPr="00E32AA7" w:rsidRDefault="001B6962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C773D5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C773D5" w:rsidRPr="00E32AA7" w:rsidRDefault="001B696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1B696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Sandra Despotov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ić</w:t>
            </w:r>
          </w:p>
        </w:tc>
        <w:tc>
          <w:tcPr>
            <w:tcW w:w="5305" w:type="dxa"/>
          </w:tcPr>
          <w:p w:rsidR="00C773D5" w:rsidRPr="00E32AA7" w:rsidRDefault="001B696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="0081692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</w:t>
            </w:r>
            <w:r w:rsidR="006238A7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</w:t>
            </w:r>
            <w:r w:rsidR="0081692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istoričar</w:t>
            </w:r>
            <w:r w:rsidR="00065148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 umjetnosti</w:t>
            </w:r>
          </w:p>
        </w:tc>
      </w:tr>
      <w:tr w:rsidR="00635DDD" w:rsidRPr="00E32AA7" w:rsidTr="00297BE4">
        <w:tc>
          <w:tcPr>
            <w:tcW w:w="9350" w:type="dxa"/>
            <w:gridSpan w:val="3"/>
            <w:shd w:val="clear" w:color="auto" w:fill="B4C6E7" w:themeFill="accent1" w:themeFillTint="66"/>
          </w:tcPr>
          <w:p w:rsidR="00635DDD" w:rsidRPr="00E32AA7" w:rsidRDefault="008E14E0" w:rsidP="001B6962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bookmarkStart w:id="6" w:name="_Hlk169788643"/>
            <w:bookmarkEnd w:id="5"/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Spomen-dom</w:t>
            </w:r>
            <w:r w:rsidR="001B6962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 </w:t>
            </w:r>
            <w:r w:rsidR="00AF0745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„</w:t>
            </w: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Crvena komuna</w:t>
            </w:r>
            <w:r w:rsidR="00AF0745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“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1B6962" w:rsidP="001B696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Milica Stanić Radonjić</w:t>
            </w:r>
          </w:p>
        </w:tc>
        <w:tc>
          <w:tcPr>
            <w:tcW w:w="5305" w:type="dxa"/>
          </w:tcPr>
          <w:p w:rsidR="00635DDD" w:rsidRPr="00E32AA7" w:rsidRDefault="001B696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R</w:t>
            </w:r>
            <w:r w:rsidR="0081692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ukovodilac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1B6962" w:rsidP="001B696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Dragica Ćetković </w:t>
            </w:r>
          </w:p>
        </w:tc>
        <w:tc>
          <w:tcPr>
            <w:tcW w:w="5305" w:type="dxa"/>
          </w:tcPr>
          <w:p w:rsidR="00635DDD" w:rsidRPr="00E32AA7" w:rsidRDefault="001B696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81692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 pedagog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1B6962" w:rsidP="001B696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1B696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Milijana Istijanović</w:t>
            </w:r>
          </w:p>
        </w:tc>
        <w:tc>
          <w:tcPr>
            <w:tcW w:w="5305" w:type="dxa"/>
          </w:tcPr>
          <w:p w:rsidR="00635DDD" w:rsidRPr="00E32AA7" w:rsidRDefault="001B696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="0081692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635DDD" w:rsidRPr="00E32AA7" w:rsidRDefault="001B6962" w:rsidP="001B696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Irena Franović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635DDD" w:rsidRPr="00E32AA7" w:rsidRDefault="001B696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A</w:t>
            </w:r>
            <w:r w:rsidRPr="001B696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nimator kulturnih aktivnosti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5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1B6962" w:rsidP="001B6962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1B696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Ili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ja Stanković </w:t>
            </w:r>
          </w:p>
        </w:tc>
        <w:tc>
          <w:tcPr>
            <w:tcW w:w="5305" w:type="dxa"/>
          </w:tcPr>
          <w:p w:rsidR="00635DDD" w:rsidRPr="00E32AA7" w:rsidRDefault="001B6962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Pr="001B6962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</w:t>
            </w:r>
          </w:p>
        </w:tc>
      </w:tr>
      <w:bookmarkEnd w:id="6"/>
      <w:tr w:rsidR="00635DDD" w:rsidRPr="00E32AA7" w:rsidTr="00297BE4">
        <w:tc>
          <w:tcPr>
            <w:tcW w:w="9350" w:type="dxa"/>
            <w:gridSpan w:val="3"/>
            <w:shd w:val="clear" w:color="auto" w:fill="B4C6E7" w:themeFill="accent1" w:themeFillTint="66"/>
          </w:tcPr>
          <w:p w:rsidR="00635DDD" w:rsidRPr="00E32AA7" w:rsidRDefault="00021C09" w:rsidP="00021C09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Spomen</w:t>
            </w:r>
            <w:r w:rsidR="008000CC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-</w:t>
            </w: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dom</w:t>
            </w:r>
            <w:r w:rsidR="00741321" w:rsidRPr="00741321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 </w:t>
            </w:r>
            <w:r w:rsidR="008000CC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„</w:t>
            </w:r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Reževići</w:t>
            </w:r>
            <w:r w:rsidR="008000CC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“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0754A9" w:rsidP="000754A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Milena Leković</w:t>
            </w:r>
          </w:p>
        </w:tc>
        <w:tc>
          <w:tcPr>
            <w:tcW w:w="5305" w:type="dxa"/>
          </w:tcPr>
          <w:p w:rsidR="00635DDD" w:rsidRPr="00E32AA7" w:rsidRDefault="000754A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A</w:t>
            </w:r>
            <w:r w:rsidRPr="000754A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nimator kulturnog programa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0754A9" w:rsidP="000754A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0754A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Jasmina Lazović </w:t>
            </w:r>
          </w:p>
        </w:tc>
        <w:tc>
          <w:tcPr>
            <w:tcW w:w="5305" w:type="dxa"/>
          </w:tcPr>
          <w:p w:rsidR="00635DDD" w:rsidRPr="000754A9" w:rsidRDefault="0081692F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Kustos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  <w:tcBorders>
              <w:bottom w:val="single" w:sz="4" w:space="0" w:color="auto"/>
            </w:tcBorders>
          </w:tcPr>
          <w:p w:rsidR="00635DDD" w:rsidRPr="00E32AA7" w:rsidRDefault="000754A9" w:rsidP="000754A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0754A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Bojana Popović </w:t>
            </w:r>
          </w:p>
        </w:tc>
        <w:tc>
          <w:tcPr>
            <w:tcW w:w="5305" w:type="dxa"/>
            <w:tcBorders>
              <w:bottom w:val="single" w:sz="4" w:space="0" w:color="auto"/>
            </w:tcBorders>
          </w:tcPr>
          <w:p w:rsidR="00635DDD" w:rsidRPr="000754A9" w:rsidRDefault="0081692F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Muzejski pedagog</w:t>
            </w:r>
          </w:p>
        </w:tc>
      </w:tr>
      <w:tr w:rsidR="00635DDD" w:rsidRPr="00E32AA7" w:rsidTr="00297BE4">
        <w:tc>
          <w:tcPr>
            <w:tcW w:w="9350" w:type="dxa"/>
            <w:gridSpan w:val="3"/>
            <w:shd w:val="clear" w:color="auto" w:fill="D9E2F3" w:themeFill="accent1" w:themeFillTint="33"/>
          </w:tcPr>
          <w:p w:rsidR="00635DDD" w:rsidRPr="00E32AA7" w:rsidRDefault="00741321" w:rsidP="00021C09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r w:rsidRPr="00741321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</w:t>
            </w:r>
            <w:r w:rsidR="00021C09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pomen</w:t>
            </w:r>
            <w:r w:rsidR="008000CC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-</w:t>
            </w:r>
            <w:r w:rsidR="00021C09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dom</w:t>
            </w:r>
            <w:r w:rsidR="000754A9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 </w:t>
            </w:r>
            <w:r w:rsidR="008000CC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„</w:t>
            </w:r>
            <w:r w:rsidR="00021C09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Stefan Mitrov Ljubiša</w:t>
            </w:r>
            <w:r w:rsidR="008000CC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“</w:t>
            </w:r>
          </w:p>
        </w:tc>
      </w:tr>
      <w:tr w:rsidR="00635DDD" w:rsidRPr="00E32AA7" w:rsidTr="00297BE4">
        <w:tc>
          <w:tcPr>
            <w:tcW w:w="575" w:type="dxa"/>
          </w:tcPr>
          <w:p w:rsidR="00635DDD" w:rsidRPr="00E32AA7" w:rsidRDefault="000754A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0754A9" w:rsidP="000754A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Marijana Martinović </w:t>
            </w:r>
          </w:p>
        </w:tc>
        <w:tc>
          <w:tcPr>
            <w:tcW w:w="5305" w:type="dxa"/>
          </w:tcPr>
          <w:p w:rsidR="00635DDD" w:rsidRPr="00E32AA7" w:rsidRDefault="000754A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="0081692F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</w:t>
            </w:r>
          </w:p>
        </w:tc>
      </w:tr>
      <w:tr w:rsidR="000754A9" w:rsidRPr="00E32AA7" w:rsidTr="00297BE4">
        <w:tc>
          <w:tcPr>
            <w:tcW w:w="575" w:type="dxa"/>
          </w:tcPr>
          <w:p w:rsidR="000754A9" w:rsidRDefault="000754A9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lastRenderedPageBreak/>
              <w:t>2.</w:t>
            </w:r>
          </w:p>
        </w:tc>
        <w:tc>
          <w:tcPr>
            <w:tcW w:w="3470" w:type="dxa"/>
          </w:tcPr>
          <w:p w:rsidR="000754A9" w:rsidRDefault="000754A9" w:rsidP="000754A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Mirela Čormaković </w:t>
            </w:r>
          </w:p>
        </w:tc>
        <w:tc>
          <w:tcPr>
            <w:tcW w:w="5305" w:type="dxa"/>
          </w:tcPr>
          <w:p w:rsidR="000754A9" w:rsidRPr="00E32AA7" w:rsidRDefault="000754A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="006A4BD1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</w:t>
            </w:r>
          </w:p>
        </w:tc>
      </w:tr>
    </w:tbl>
    <w:p w:rsidR="00C773D5" w:rsidRPr="00E32AA7" w:rsidRDefault="00C773D5" w:rsidP="00AE478C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"/>
        <w:gridCol w:w="3470"/>
        <w:gridCol w:w="5305"/>
      </w:tblGrid>
      <w:tr w:rsidR="00635DDD" w:rsidRPr="00E32AA7" w:rsidTr="00297BE4">
        <w:tc>
          <w:tcPr>
            <w:tcW w:w="9350" w:type="dxa"/>
            <w:gridSpan w:val="3"/>
            <w:shd w:val="clear" w:color="auto" w:fill="B4C6E7" w:themeFill="accent1" w:themeFillTint="66"/>
          </w:tcPr>
          <w:p w:rsidR="00635DDD" w:rsidRPr="00E32AA7" w:rsidRDefault="000754A9" w:rsidP="000754A9">
            <w:pPr>
              <w:spacing w:before="120" w:after="120"/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</w:pPr>
            <w:bookmarkStart w:id="7" w:name="_Hlk169790906"/>
            <w:r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SEKTOR MODERNA GALERIJA</w:t>
            </w:r>
            <w:r w:rsidR="00FC2304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 xml:space="preserve"> „</w:t>
            </w:r>
            <w:bookmarkStart w:id="8" w:name="_GoBack"/>
            <w:bookmarkEnd w:id="8"/>
            <w:r w:rsidR="00FC2304">
              <w:rPr>
                <w:rFonts w:ascii="Arial" w:hAnsi="Arial" w:cs="Arial"/>
                <w:color w:val="1F4E79" w:themeColor="accent5" w:themeShade="80"/>
                <w:sz w:val="24"/>
                <w:szCs w:val="24"/>
                <w:lang w:val="sr-Latn-ME"/>
              </w:rPr>
              <w:t>JOVO IVANOVIĆ“</w:t>
            </w:r>
          </w:p>
        </w:tc>
      </w:tr>
      <w:tr w:rsidR="004F3C4A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0754A9" w:rsidP="000754A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Đorđije Boljević </w:t>
            </w:r>
          </w:p>
        </w:tc>
        <w:tc>
          <w:tcPr>
            <w:tcW w:w="5305" w:type="dxa"/>
          </w:tcPr>
          <w:p w:rsidR="00635DDD" w:rsidRPr="00E32AA7" w:rsidRDefault="000754A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Pr="000754A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</w:t>
            </w:r>
          </w:p>
        </w:tc>
      </w:tr>
      <w:tr w:rsidR="004F3C4A" w:rsidRPr="00E32AA7" w:rsidTr="00297BE4">
        <w:tc>
          <w:tcPr>
            <w:tcW w:w="575" w:type="dxa"/>
          </w:tcPr>
          <w:p w:rsidR="00635DDD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="00635DDD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635DDD" w:rsidRPr="00E32AA7" w:rsidRDefault="000754A9" w:rsidP="000754A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Jelena Đakonović </w:t>
            </w:r>
          </w:p>
        </w:tc>
        <w:tc>
          <w:tcPr>
            <w:tcW w:w="5305" w:type="dxa"/>
          </w:tcPr>
          <w:p w:rsidR="00635DDD" w:rsidRPr="00E32AA7" w:rsidRDefault="000754A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</w:t>
            </w:r>
            <w:r w:rsidR="006A4BD1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ustos</w:t>
            </w:r>
          </w:p>
        </w:tc>
      </w:tr>
      <w:tr w:rsidR="004F3C4A" w:rsidRPr="00E32AA7" w:rsidTr="00297BE4">
        <w:tc>
          <w:tcPr>
            <w:tcW w:w="575" w:type="dxa"/>
          </w:tcPr>
          <w:p w:rsidR="004F3C4A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4F3C4A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4F3C4A" w:rsidRPr="00E32AA7" w:rsidRDefault="000754A9" w:rsidP="000754A9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Saša Radišić</w:t>
            </w:r>
          </w:p>
        </w:tc>
        <w:tc>
          <w:tcPr>
            <w:tcW w:w="5305" w:type="dxa"/>
          </w:tcPr>
          <w:p w:rsidR="004F3C4A" w:rsidRPr="000754A9" w:rsidRDefault="007F0A06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Kustos</w:t>
            </w:r>
          </w:p>
        </w:tc>
      </w:tr>
      <w:tr w:rsidR="004F3C4A" w:rsidRPr="00E32AA7" w:rsidTr="00297BE4">
        <w:tc>
          <w:tcPr>
            <w:tcW w:w="575" w:type="dxa"/>
          </w:tcPr>
          <w:p w:rsidR="004F3C4A" w:rsidRPr="00E32AA7" w:rsidRDefault="00411573" w:rsidP="00AE478C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="004F3C4A" w:rsidRPr="00E32AA7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470" w:type="dxa"/>
          </w:tcPr>
          <w:p w:rsidR="000754A9" w:rsidRPr="000754A9" w:rsidRDefault="000754A9" w:rsidP="000754A9">
            <w:pPr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 w:rsidRPr="000754A9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Vasi</w:t>
            </w: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 xml:space="preserve">lisa Gagović </w:t>
            </w:r>
          </w:p>
          <w:p w:rsidR="004F3C4A" w:rsidRPr="00E32AA7" w:rsidRDefault="004F3C4A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</w:p>
        </w:tc>
        <w:tc>
          <w:tcPr>
            <w:tcW w:w="5305" w:type="dxa"/>
          </w:tcPr>
          <w:p w:rsidR="004F3C4A" w:rsidRPr="000754A9" w:rsidRDefault="000754A9" w:rsidP="00AE478C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Latn-ME"/>
              </w:rPr>
              <w:t>M</w:t>
            </w:r>
            <w:r w:rsidR="006A4BD1">
              <w:rPr>
                <w:rFonts w:ascii="Arial" w:hAnsi="Arial" w:cs="Arial"/>
                <w:b/>
                <w:sz w:val="24"/>
                <w:szCs w:val="24"/>
                <w:lang w:val="sr-Latn-ME"/>
              </w:rPr>
              <w:t>uzejski pedagog</w:t>
            </w:r>
          </w:p>
        </w:tc>
      </w:tr>
      <w:bookmarkEnd w:id="7"/>
    </w:tbl>
    <w:p w:rsidR="00635DDD" w:rsidRPr="00E32AA7" w:rsidRDefault="00635DDD" w:rsidP="00AE478C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:rsidR="00297BE4" w:rsidRPr="00E32AA7" w:rsidRDefault="00297BE4" w:rsidP="00AE478C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p w:rsidR="00E903B1" w:rsidRPr="00E32AA7" w:rsidRDefault="00E903B1" w:rsidP="00AE478C">
      <w:pPr>
        <w:spacing w:before="120" w:after="120" w:line="240" w:lineRule="auto"/>
        <w:rPr>
          <w:rFonts w:ascii="Arial" w:hAnsi="Arial" w:cs="Arial"/>
          <w:b/>
          <w:sz w:val="24"/>
          <w:szCs w:val="24"/>
          <w:lang w:val="sr-Latn-ME"/>
        </w:rPr>
      </w:pPr>
    </w:p>
    <w:p w:rsidR="00AA71E0" w:rsidRPr="00E32AA7" w:rsidRDefault="00AA71E0" w:rsidP="00AE478C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  <w:lang w:val="sr-Latn-ME"/>
        </w:rPr>
      </w:pPr>
    </w:p>
    <w:sectPr w:rsidR="00AA71E0" w:rsidRPr="00E32AA7" w:rsidSect="00AE478C">
      <w:pgSz w:w="12240" w:h="15840"/>
      <w:pgMar w:top="1440" w:right="99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B72" w:rsidRDefault="00514B72" w:rsidP="00850168">
      <w:pPr>
        <w:spacing w:after="0" w:line="240" w:lineRule="auto"/>
      </w:pPr>
      <w:r>
        <w:separator/>
      </w:r>
    </w:p>
  </w:endnote>
  <w:endnote w:type="continuationSeparator" w:id="0">
    <w:p w:rsidR="00514B72" w:rsidRDefault="00514B72" w:rsidP="0085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B72" w:rsidRDefault="00514B72" w:rsidP="00850168">
      <w:pPr>
        <w:spacing w:after="0" w:line="240" w:lineRule="auto"/>
      </w:pPr>
      <w:r>
        <w:separator/>
      </w:r>
    </w:p>
  </w:footnote>
  <w:footnote w:type="continuationSeparator" w:id="0">
    <w:p w:rsidR="00514B72" w:rsidRDefault="00514B72" w:rsidP="008501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58A"/>
    <w:multiLevelType w:val="hybridMultilevel"/>
    <w:tmpl w:val="165AB84C"/>
    <w:lvl w:ilvl="0" w:tplc="B99E68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30F6E"/>
    <w:multiLevelType w:val="hybridMultilevel"/>
    <w:tmpl w:val="548AA65A"/>
    <w:lvl w:ilvl="0" w:tplc="62B2E2B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76765"/>
    <w:multiLevelType w:val="hybridMultilevel"/>
    <w:tmpl w:val="CD18A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C3828"/>
    <w:multiLevelType w:val="hybridMultilevel"/>
    <w:tmpl w:val="EB9A2FE8"/>
    <w:lvl w:ilvl="0" w:tplc="00EEE73E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33D8A"/>
    <w:multiLevelType w:val="hybridMultilevel"/>
    <w:tmpl w:val="13A62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64558"/>
    <w:multiLevelType w:val="hybridMultilevel"/>
    <w:tmpl w:val="4BC2BA1A"/>
    <w:lvl w:ilvl="0" w:tplc="886864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75D74"/>
    <w:multiLevelType w:val="hybridMultilevel"/>
    <w:tmpl w:val="B6486BF8"/>
    <w:lvl w:ilvl="0" w:tplc="4EC0B3B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93A81"/>
    <w:multiLevelType w:val="hybridMultilevel"/>
    <w:tmpl w:val="906AC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B002F"/>
    <w:multiLevelType w:val="hybridMultilevel"/>
    <w:tmpl w:val="09F0B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F4AE3"/>
    <w:multiLevelType w:val="hybridMultilevel"/>
    <w:tmpl w:val="6E80C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5575"/>
    <w:multiLevelType w:val="hybridMultilevel"/>
    <w:tmpl w:val="584E0D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9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8C2"/>
    <w:rsid w:val="00001CA3"/>
    <w:rsid w:val="0001353C"/>
    <w:rsid w:val="00021C09"/>
    <w:rsid w:val="000354FB"/>
    <w:rsid w:val="00043CB0"/>
    <w:rsid w:val="00046219"/>
    <w:rsid w:val="00051811"/>
    <w:rsid w:val="00052019"/>
    <w:rsid w:val="00064CD6"/>
    <w:rsid w:val="00065148"/>
    <w:rsid w:val="000754A9"/>
    <w:rsid w:val="00081C12"/>
    <w:rsid w:val="00090935"/>
    <w:rsid w:val="00090D95"/>
    <w:rsid w:val="00091E87"/>
    <w:rsid w:val="0009294E"/>
    <w:rsid w:val="000B248C"/>
    <w:rsid w:val="000D488E"/>
    <w:rsid w:val="000D4B18"/>
    <w:rsid w:val="000D7B25"/>
    <w:rsid w:val="00102136"/>
    <w:rsid w:val="00103538"/>
    <w:rsid w:val="00112E05"/>
    <w:rsid w:val="001466AE"/>
    <w:rsid w:val="0015395E"/>
    <w:rsid w:val="00155505"/>
    <w:rsid w:val="00174BBA"/>
    <w:rsid w:val="00174EE2"/>
    <w:rsid w:val="00175185"/>
    <w:rsid w:val="00175578"/>
    <w:rsid w:val="00180923"/>
    <w:rsid w:val="00184C66"/>
    <w:rsid w:val="001927FB"/>
    <w:rsid w:val="00193016"/>
    <w:rsid w:val="001B6962"/>
    <w:rsid w:val="001C62B2"/>
    <w:rsid w:val="001C63F8"/>
    <w:rsid w:val="001C755E"/>
    <w:rsid w:val="001D21AC"/>
    <w:rsid w:val="001D6CD9"/>
    <w:rsid w:val="001F0989"/>
    <w:rsid w:val="002061D9"/>
    <w:rsid w:val="00206418"/>
    <w:rsid w:val="00211F5C"/>
    <w:rsid w:val="00212126"/>
    <w:rsid w:val="002245FD"/>
    <w:rsid w:val="00235287"/>
    <w:rsid w:val="002374BA"/>
    <w:rsid w:val="0024065C"/>
    <w:rsid w:val="00250A04"/>
    <w:rsid w:val="00253A86"/>
    <w:rsid w:val="002648F8"/>
    <w:rsid w:val="002800FA"/>
    <w:rsid w:val="00294DE3"/>
    <w:rsid w:val="002973F8"/>
    <w:rsid w:val="00297BE4"/>
    <w:rsid w:val="002B51F7"/>
    <w:rsid w:val="002B6652"/>
    <w:rsid w:val="002C38D1"/>
    <w:rsid w:val="002D5EAE"/>
    <w:rsid w:val="002F2012"/>
    <w:rsid w:val="002F2FAC"/>
    <w:rsid w:val="00300228"/>
    <w:rsid w:val="00306AA9"/>
    <w:rsid w:val="00333047"/>
    <w:rsid w:val="00334229"/>
    <w:rsid w:val="00347AB7"/>
    <w:rsid w:val="00350F52"/>
    <w:rsid w:val="003554F1"/>
    <w:rsid w:val="00370013"/>
    <w:rsid w:val="00372622"/>
    <w:rsid w:val="00373C72"/>
    <w:rsid w:val="003868C2"/>
    <w:rsid w:val="003974DE"/>
    <w:rsid w:val="003A1694"/>
    <w:rsid w:val="003C3FB4"/>
    <w:rsid w:val="003E2F62"/>
    <w:rsid w:val="003F132D"/>
    <w:rsid w:val="00402DA8"/>
    <w:rsid w:val="00405083"/>
    <w:rsid w:val="00406E74"/>
    <w:rsid w:val="00407E65"/>
    <w:rsid w:val="00411573"/>
    <w:rsid w:val="00411D67"/>
    <w:rsid w:val="004132EC"/>
    <w:rsid w:val="00414A4F"/>
    <w:rsid w:val="0041621F"/>
    <w:rsid w:val="00423363"/>
    <w:rsid w:val="00425BC5"/>
    <w:rsid w:val="004312EB"/>
    <w:rsid w:val="00435B71"/>
    <w:rsid w:val="004364D7"/>
    <w:rsid w:val="00440089"/>
    <w:rsid w:val="00442DDD"/>
    <w:rsid w:val="00444699"/>
    <w:rsid w:val="004613AB"/>
    <w:rsid w:val="00463D27"/>
    <w:rsid w:val="00463EBC"/>
    <w:rsid w:val="004812F1"/>
    <w:rsid w:val="004900A7"/>
    <w:rsid w:val="004A0983"/>
    <w:rsid w:val="004D40CB"/>
    <w:rsid w:val="004E0267"/>
    <w:rsid w:val="004F3C4A"/>
    <w:rsid w:val="00500906"/>
    <w:rsid w:val="0050590B"/>
    <w:rsid w:val="00514B72"/>
    <w:rsid w:val="00531805"/>
    <w:rsid w:val="005357FB"/>
    <w:rsid w:val="005608B5"/>
    <w:rsid w:val="0056541B"/>
    <w:rsid w:val="00592CBE"/>
    <w:rsid w:val="00593644"/>
    <w:rsid w:val="005A21B7"/>
    <w:rsid w:val="005A5A50"/>
    <w:rsid w:val="005B6C8B"/>
    <w:rsid w:val="005C2388"/>
    <w:rsid w:val="005F79B4"/>
    <w:rsid w:val="0060561F"/>
    <w:rsid w:val="006126EB"/>
    <w:rsid w:val="006156DC"/>
    <w:rsid w:val="00617158"/>
    <w:rsid w:val="006238A7"/>
    <w:rsid w:val="00632D54"/>
    <w:rsid w:val="00635DDD"/>
    <w:rsid w:val="00641209"/>
    <w:rsid w:val="00643220"/>
    <w:rsid w:val="00647D0C"/>
    <w:rsid w:val="0065262F"/>
    <w:rsid w:val="00652B6E"/>
    <w:rsid w:val="00663430"/>
    <w:rsid w:val="00666BB5"/>
    <w:rsid w:val="00686660"/>
    <w:rsid w:val="006A48D1"/>
    <w:rsid w:val="006A4BD1"/>
    <w:rsid w:val="006B1D5F"/>
    <w:rsid w:val="006C4D14"/>
    <w:rsid w:val="006D2DC0"/>
    <w:rsid w:val="006D5C4E"/>
    <w:rsid w:val="006F0F3D"/>
    <w:rsid w:val="00715772"/>
    <w:rsid w:val="0073317A"/>
    <w:rsid w:val="00736115"/>
    <w:rsid w:val="00741321"/>
    <w:rsid w:val="007470B0"/>
    <w:rsid w:val="00750D73"/>
    <w:rsid w:val="00750F95"/>
    <w:rsid w:val="00755364"/>
    <w:rsid w:val="00783A5B"/>
    <w:rsid w:val="00787ADD"/>
    <w:rsid w:val="007D214A"/>
    <w:rsid w:val="007F0897"/>
    <w:rsid w:val="007F0A06"/>
    <w:rsid w:val="008000CC"/>
    <w:rsid w:val="00803D89"/>
    <w:rsid w:val="00811258"/>
    <w:rsid w:val="008115F8"/>
    <w:rsid w:val="0081692F"/>
    <w:rsid w:val="00826547"/>
    <w:rsid w:val="008318EF"/>
    <w:rsid w:val="00831F2B"/>
    <w:rsid w:val="00832E18"/>
    <w:rsid w:val="00843EAF"/>
    <w:rsid w:val="00850168"/>
    <w:rsid w:val="00880C2F"/>
    <w:rsid w:val="008813F9"/>
    <w:rsid w:val="008B679A"/>
    <w:rsid w:val="008C1FE4"/>
    <w:rsid w:val="008C5F16"/>
    <w:rsid w:val="008E14E0"/>
    <w:rsid w:val="008E1F11"/>
    <w:rsid w:val="008E3058"/>
    <w:rsid w:val="008F1DE1"/>
    <w:rsid w:val="008F53FF"/>
    <w:rsid w:val="0090012D"/>
    <w:rsid w:val="00903DC6"/>
    <w:rsid w:val="009047B0"/>
    <w:rsid w:val="00910244"/>
    <w:rsid w:val="00912EB5"/>
    <w:rsid w:val="00923170"/>
    <w:rsid w:val="00923523"/>
    <w:rsid w:val="009302B7"/>
    <w:rsid w:val="00940D4C"/>
    <w:rsid w:val="00943599"/>
    <w:rsid w:val="009647AF"/>
    <w:rsid w:val="009670B8"/>
    <w:rsid w:val="00974C8E"/>
    <w:rsid w:val="00977EA7"/>
    <w:rsid w:val="00983FE0"/>
    <w:rsid w:val="009A1C45"/>
    <w:rsid w:val="009A5AF5"/>
    <w:rsid w:val="009C45C8"/>
    <w:rsid w:val="009E353A"/>
    <w:rsid w:val="009E6A05"/>
    <w:rsid w:val="00A02B08"/>
    <w:rsid w:val="00A03D93"/>
    <w:rsid w:val="00A070F3"/>
    <w:rsid w:val="00A12BCA"/>
    <w:rsid w:val="00A26B8C"/>
    <w:rsid w:val="00A33078"/>
    <w:rsid w:val="00A342F7"/>
    <w:rsid w:val="00A41E4B"/>
    <w:rsid w:val="00A528DE"/>
    <w:rsid w:val="00A54D1B"/>
    <w:rsid w:val="00A56B51"/>
    <w:rsid w:val="00A56D44"/>
    <w:rsid w:val="00A6246C"/>
    <w:rsid w:val="00A714C0"/>
    <w:rsid w:val="00A82C08"/>
    <w:rsid w:val="00A904D5"/>
    <w:rsid w:val="00AA71E0"/>
    <w:rsid w:val="00AB4266"/>
    <w:rsid w:val="00AB5549"/>
    <w:rsid w:val="00AD7386"/>
    <w:rsid w:val="00AE0DF2"/>
    <w:rsid w:val="00AE478C"/>
    <w:rsid w:val="00AF0745"/>
    <w:rsid w:val="00AF0838"/>
    <w:rsid w:val="00B17756"/>
    <w:rsid w:val="00B41E34"/>
    <w:rsid w:val="00B70A36"/>
    <w:rsid w:val="00B87FA4"/>
    <w:rsid w:val="00BF6761"/>
    <w:rsid w:val="00C02BB5"/>
    <w:rsid w:val="00C04D26"/>
    <w:rsid w:val="00C32E3C"/>
    <w:rsid w:val="00C45F02"/>
    <w:rsid w:val="00C625DD"/>
    <w:rsid w:val="00C65F9F"/>
    <w:rsid w:val="00C6714D"/>
    <w:rsid w:val="00C67F82"/>
    <w:rsid w:val="00C742C5"/>
    <w:rsid w:val="00C773D5"/>
    <w:rsid w:val="00C8070A"/>
    <w:rsid w:val="00C845FB"/>
    <w:rsid w:val="00CB4792"/>
    <w:rsid w:val="00CC23AF"/>
    <w:rsid w:val="00CC5884"/>
    <w:rsid w:val="00CF4FF6"/>
    <w:rsid w:val="00D048DB"/>
    <w:rsid w:val="00D2774C"/>
    <w:rsid w:val="00D30DD2"/>
    <w:rsid w:val="00D47B19"/>
    <w:rsid w:val="00D5058D"/>
    <w:rsid w:val="00D51692"/>
    <w:rsid w:val="00D529CC"/>
    <w:rsid w:val="00D642CD"/>
    <w:rsid w:val="00D712AC"/>
    <w:rsid w:val="00D740B9"/>
    <w:rsid w:val="00D763D6"/>
    <w:rsid w:val="00DB0AFD"/>
    <w:rsid w:val="00DD5E1C"/>
    <w:rsid w:val="00DD70E5"/>
    <w:rsid w:val="00DF36D3"/>
    <w:rsid w:val="00DF481F"/>
    <w:rsid w:val="00E02EB5"/>
    <w:rsid w:val="00E054BC"/>
    <w:rsid w:val="00E13AEB"/>
    <w:rsid w:val="00E23647"/>
    <w:rsid w:val="00E308F5"/>
    <w:rsid w:val="00E317BE"/>
    <w:rsid w:val="00E32AA7"/>
    <w:rsid w:val="00E52C2C"/>
    <w:rsid w:val="00E61DDB"/>
    <w:rsid w:val="00E62B1B"/>
    <w:rsid w:val="00E903B1"/>
    <w:rsid w:val="00E92793"/>
    <w:rsid w:val="00E971A1"/>
    <w:rsid w:val="00EB261B"/>
    <w:rsid w:val="00EB3CF0"/>
    <w:rsid w:val="00ED0110"/>
    <w:rsid w:val="00EE0BCC"/>
    <w:rsid w:val="00EE6FFE"/>
    <w:rsid w:val="00F65250"/>
    <w:rsid w:val="00F85729"/>
    <w:rsid w:val="00F860F8"/>
    <w:rsid w:val="00F927F0"/>
    <w:rsid w:val="00F94BF3"/>
    <w:rsid w:val="00FA1C3B"/>
    <w:rsid w:val="00FB0D8E"/>
    <w:rsid w:val="00FC0985"/>
    <w:rsid w:val="00FC0F61"/>
    <w:rsid w:val="00FC2304"/>
    <w:rsid w:val="00FC37D2"/>
    <w:rsid w:val="00FC59BA"/>
    <w:rsid w:val="00FC708B"/>
    <w:rsid w:val="00FD44D1"/>
    <w:rsid w:val="00FF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BA4FE"/>
  <w15:chartTrackingRefBased/>
  <w15:docId w15:val="{AB63480B-96FE-4EC9-B0F0-FCB9D16A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D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7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0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168"/>
  </w:style>
  <w:style w:type="paragraph" w:styleId="Footer">
    <w:name w:val="footer"/>
    <w:basedOn w:val="Normal"/>
    <w:link w:val="FooterChar"/>
    <w:uiPriority w:val="99"/>
    <w:unhideWhenUsed/>
    <w:rsid w:val="00850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168"/>
  </w:style>
  <w:style w:type="paragraph" w:styleId="ListParagraph">
    <w:name w:val="List Paragraph"/>
    <w:basedOn w:val="Normal"/>
    <w:uiPriority w:val="34"/>
    <w:qFormat/>
    <w:rsid w:val="0085016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0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C5F1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0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84AAF-8CBC-4009-AED1-AF6DF132E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 Rastoder</dc:creator>
  <cp:keywords/>
  <dc:description/>
  <cp:lastModifiedBy>User</cp:lastModifiedBy>
  <cp:revision>93</cp:revision>
  <cp:lastPrinted>2026-08-06T11:26:00Z</cp:lastPrinted>
  <dcterms:created xsi:type="dcterms:W3CDTF">2026-07-06T09:54:00Z</dcterms:created>
  <dcterms:modified xsi:type="dcterms:W3CDTF">2026-08-06T11:32:00Z</dcterms:modified>
</cp:coreProperties>
</file>